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F92D18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</w:t>
      </w:r>
      <w:r w:rsidR="00EC5536">
        <w:rPr>
          <w:sz w:val="28"/>
          <w:szCs w:val="28"/>
        </w:rPr>
        <w:t xml:space="preserve"> 2023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1994"/>
        <w:gridCol w:w="2126"/>
        <w:gridCol w:w="2127"/>
        <w:gridCol w:w="2835"/>
      </w:tblGrid>
      <w:tr w:rsidR="00621DCD" w:rsidTr="00621DCD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1994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2126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6D11EB" w:rsidRPr="00467598" w:rsidTr="00621DCD">
        <w:trPr>
          <w:trHeight w:val="1499"/>
        </w:trPr>
        <w:tc>
          <w:tcPr>
            <w:tcW w:w="1658" w:type="dxa"/>
          </w:tcPr>
          <w:p w:rsidR="006D11EB" w:rsidRDefault="00C10A86" w:rsidP="006D11EB">
            <w:pPr>
              <w:jc w:val="center"/>
            </w:pPr>
            <w:r>
              <w:t>02.10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C10A86" w:rsidP="006D11EB">
            <w:proofErr w:type="spellStart"/>
            <w:r>
              <w:t>Аникушин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6" w:type="dxa"/>
          </w:tcPr>
          <w:p w:rsidR="006D11EB" w:rsidRPr="00E264EE" w:rsidRDefault="00C10A86" w:rsidP="006D11EB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ул.Хирнова</w:t>
            </w:r>
            <w:proofErr w:type="spellEnd"/>
            <w:r>
              <w:t xml:space="preserve"> д.19</w:t>
            </w:r>
          </w:p>
        </w:tc>
        <w:tc>
          <w:tcPr>
            <w:tcW w:w="2127" w:type="dxa"/>
          </w:tcPr>
          <w:p w:rsidR="006D11EB" w:rsidRPr="0025081D" w:rsidRDefault="00C10A86" w:rsidP="0025081D">
            <w:r>
              <w:t xml:space="preserve">О выдачи </w:t>
            </w:r>
            <w:r w:rsidR="0025081D">
              <w:t xml:space="preserve">справки о месте жительства умершего, о выдачи выписки из </w:t>
            </w:r>
            <w:proofErr w:type="spellStart"/>
            <w:r w:rsidR="0025081D">
              <w:t>пох</w:t>
            </w:r>
            <w:proofErr w:type="gramStart"/>
            <w:r w:rsidR="0025081D">
              <w:t>.к</w:t>
            </w:r>
            <w:proofErr w:type="gramEnd"/>
            <w:r w:rsidR="0025081D">
              <w:t>ниги</w:t>
            </w:r>
            <w:proofErr w:type="spellEnd"/>
          </w:p>
        </w:tc>
        <w:tc>
          <w:tcPr>
            <w:tcW w:w="2835" w:type="dxa"/>
          </w:tcPr>
          <w:p w:rsidR="006D11EB" w:rsidRPr="00BA3BAA" w:rsidRDefault="0025081D" w:rsidP="006D11EB">
            <w:pPr>
              <w:jc w:val="both"/>
            </w:pPr>
            <w:r>
              <w:t>Выданы соответствующие документы</w:t>
            </w:r>
          </w:p>
        </w:tc>
      </w:tr>
      <w:tr w:rsidR="006D11EB" w:rsidRPr="00467598" w:rsidTr="00621DCD">
        <w:trPr>
          <w:trHeight w:val="1251"/>
        </w:trPr>
        <w:tc>
          <w:tcPr>
            <w:tcW w:w="1658" w:type="dxa"/>
          </w:tcPr>
          <w:p w:rsidR="006D11EB" w:rsidRDefault="00C10A86" w:rsidP="006D11EB">
            <w:pPr>
              <w:jc w:val="center"/>
            </w:pPr>
            <w:r>
              <w:t>04.10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C10A86" w:rsidP="006D11EB">
            <w:r>
              <w:t>Карпенко Татьяна Владимировна</w:t>
            </w:r>
          </w:p>
        </w:tc>
        <w:tc>
          <w:tcPr>
            <w:tcW w:w="2126" w:type="dxa"/>
          </w:tcPr>
          <w:p w:rsidR="006D11EB" w:rsidRDefault="006D11EB" w:rsidP="00C10A86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C10A86">
              <w:t>Ямпель</w:t>
            </w:r>
            <w:proofErr w:type="spellEnd"/>
            <w:r w:rsidR="00C10A86">
              <w:t xml:space="preserve"> д.50</w:t>
            </w:r>
          </w:p>
        </w:tc>
        <w:tc>
          <w:tcPr>
            <w:tcW w:w="2127" w:type="dxa"/>
          </w:tcPr>
          <w:p w:rsidR="006D11EB" w:rsidRDefault="00C10A86" w:rsidP="006D11EB">
            <w:r>
              <w:t>- о получении разрешения на получение условно-разрешенного вида</w:t>
            </w:r>
          </w:p>
          <w:p w:rsidR="00C10A86" w:rsidRDefault="00C10A86" w:rsidP="006D11EB">
            <w:r>
              <w:t>- о получении разрешения на отклонение</w:t>
            </w:r>
          </w:p>
        </w:tc>
        <w:tc>
          <w:tcPr>
            <w:tcW w:w="2835" w:type="dxa"/>
          </w:tcPr>
          <w:p w:rsidR="006D11EB" w:rsidRPr="00BA3BAA" w:rsidRDefault="001F1338" w:rsidP="00C10A86">
            <w:pPr>
              <w:jc w:val="both"/>
            </w:pPr>
            <w:proofErr w:type="gramStart"/>
            <w:r>
              <w:t>Выдан</w:t>
            </w:r>
            <w:proofErr w:type="gramEnd"/>
            <w:r>
              <w:t xml:space="preserve"> НПА</w:t>
            </w:r>
            <w:r w:rsidR="0025081D">
              <w:t xml:space="preserve"> «О предоставлении разрешения на отклонение от предельных параметров разрешенного строительства»</w:t>
            </w:r>
          </w:p>
        </w:tc>
      </w:tr>
      <w:tr w:rsidR="006D11EB" w:rsidRPr="00467598" w:rsidTr="004E5707">
        <w:trPr>
          <w:trHeight w:val="2261"/>
        </w:trPr>
        <w:tc>
          <w:tcPr>
            <w:tcW w:w="1658" w:type="dxa"/>
          </w:tcPr>
          <w:p w:rsidR="006D11EB" w:rsidRDefault="00C10A86" w:rsidP="006D11EB">
            <w:pPr>
              <w:jc w:val="center"/>
            </w:pPr>
            <w:r>
              <w:t>06.10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C10A86" w:rsidP="006D11EB">
            <w:r>
              <w:t>Лебедев Николай Дмитриевич</w:t>
            </w:r>
          </w:p>
        </w:tc>
        <w:tc>
          <w:tcPr>
            <w:tcW w:w="2126" w:type="dxa"/>
          </w:tcPr>
          <w:p w:rsidR="006D11EB" w:rsidRDefault="006D11EB" w:rsidP="00C10A86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 w:rsidR="00C10A86">
              <w:t>Ямпель</w:t>
            </w:r>
            <w:proofErr w:type="spellEnd"/>
            <w:r w:rsidR="00C10A86">
              <w:t xml:space="preserve"> д.135</w:t>
            </w:r>
          </w:p>
        </w:tc>
        <w:tc>
          <w:tcPr>
            <w:tcW w:w="2127" w:type="dxa"/>
          </w:tcPr>
          <w:p w:rsidR="006D11EB" w:rsidRDefault="00C10A86" w:rsidP="006D11EB">
            <w:r>
              <w:t>Жалоба на соседа</w:t>
            </w:r>
          </w:p>
        </w:tc>
        <w:tc>
          <w:tcPr>
            <w:tcW w:w="2835" w:type="dxa"/>
          </w:tcPr>
          <w:p w:rsidR="006D11EB" w:rsidRPr="00BA3BAA" w:rsidRDefault="0025081D" w:rsidP="006D11EB">
            <w:pPr>
              <w:jc w:val="both"/>
            </w:pPr>
            <w:r>
              <w:t>Направлен акт визуального обследования земельных участков</w:t>
            </w:r>
          </w:p>
        </w:tc>
      </w:tr>
      <w:tr w:rsidR="006D11EB" w:rsidRPr="00467598" w:rsidTr="000E6485">
        <w:trPr>
          <w:trHeight w:val="786"/>
        </w:trPr>
        <w:tc>
          <w:tcPr>
            <w:tcW w:w="1658" w:type="dxa"/>
          </w:tcPr>
          <w:p w:rsidR="006D11EB" w:rsidRPr="00BA3BAA" w:rsidRDefault="00C10A86" w:rsidP="006D11EB">
            <w:pPr>
              <w:jc w:val="center"/>
            </w:pPr>
            <w:r>
              <w:t>09.10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C10A86" w:rsidP="006D11EB">
            <w:proofErr w:type="spellStart"/>
            <w:r>
              <w:t>Чанин</w:t>
            </w:r>
            <w:proofErr w:type="spellEnd"/>
            <w:r>
              <w:t xml:space="preserve"> Евгений Юрьевич</w:t>
            </w:r>
          </w:p>
          <w:p w:rsidR="000E6485" w:rsidRPr="00BA3BAA" w:rsidRDefault="000E6485" w:rsidP="006D11EB"/>
        </w:tc>
        <w:tc>
          <w:tcPr>
            <w:tcW w:w="2126" w:type="dxa"/>
          </w:tcPr>
          <w:p w:rsidR="006D11EB" w:rsidRDefault="006D11EB" w:rsidP="00C10A86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 w:rsidR="00C10A86">
              <w:t>Сухинина</w:t>
            </w:r>
            <w:proofErr w:type="spellEnd"/>
            <w:r w:rsidR="00C10A86">
              <w:t xml:space="preserve"> д.7</w:t>
            </w:r>
          </w:p>
        </w:tc>
        <w:tc>
          <w:tcPr>
            <w:tcW w:w="2127" w:type="dxa"/>
          </w:tcPr>
          <w:p w:rsidR="006D11EB" w:rsidRDefault="00C10A86" w:rsidP="006D11EB">
            <w:r>
              <w:t>О получении разрешения на отклонение</w:t>
            </w:r>
          </w:p>
        </w:tc>
        <w:tc>
          <w:tcPr>
            <w:tcW w:w="2835" w:type="dxa"/>
          </w:tcPr>
          <w:p w:rsidR="006D11EB" w:rsidRDefault="001F1338" w:rsidP="006D11EB">
            <w:proofErr w:type="gramStart"/>
            <w:r>
              <w:t>Выдан</w:t>
            </w:r>
            <w:proofErr w:type="gramEnd"/>
            <w:r>
              <w:t xml:space="preserve"> НПА «О предоставлении разрешения на отклонение от предельных параметров разрешенного строительства»</w:t>
            </w:r>
          </w:p>
        </w:tc>
      </w:tr>
      <w:tr w:rsidR="000E6485" w:rsidRPr="00467598" w:rsidTr="00621DCD">
        <w:trPr>
          <w:trHeight w:val="855"/>
        </w:trPr>
        <w:tc>
          <w:tcPr>
            <w:tcW w:w="1658" w:type="dxa"/>
          </w:tcPr>
          <w:p w:rsidR="000E6485" w:rsidRDefault="000E6485" w:rsidP="006D11EB">
            <w:pPr>
              <w:jc w:val="center"/>
            </w:pPr>
            <w:r>
              <w:t>11.10.2023 (личный прием)</w:t>
            </w:r>
          </w:p>
        </w:tc>
        <w:tc>
          <w:tcPr>
            <w:tcW w:w="1994" w:type="dxa"/>
          </w:tcPr>
          <w:p w:rsidR="000E6485" w:rsidRDefault="000E6485" w:rsidP="006D11EB">
            <w:proofErr w:type="spellStart"/>
            <w:r>
              <w:t>Ласкавченко</w:t>
            </w:r>
            <w:proofErr w:type="spellEnd"/>
            <w:r>
              <w:t xml:space="preserve"> Ирина Борисовна</w:t>
            </w:r>
          </w:p>
          <w:p w:rsidR="000E6485" w:rsidRDefault="000E6485" w:rsidP="006D11EB"/>
          <w:p w:rsidR="000E6485" w:rsidRDefault="000E6485" w:rsidP="006D11EB"/>
        </w:tc>
        <w:tc>
          <w:tcPr>
            <w:tcW w:w="2126" w:type="dxa"/>
          </w:tcPr>
          <w:p w:rsidR="000E6485" w:rsidRPr="0018578A" w:rsidRDefault="000E6485" w:rsidP="00C10A86">
            <w:r>
              <w:t>Г.Москва ул</w:t>
            </w:r>
            <w:proofErr w:type="gramStart"/>
            <w:r>
              <w:t>.Т</w:t>
            </w:r>
            <w:proofErr w:type="gramEnd"/>
            <w:r>
              <w:t>еплый стан д.13 корп.1 кв.118</w:t>
            </w:r>
          </w:p>
        </w:tc>
        <w:tc>
          <w:tcPr>
            <w:tcW w:w="2127" w:type="dxa"/>
          </w:tcPr>
          <w:p w:rsidR="000E6485" w:rsidRDefault="000E6485" w:rsidP="006D11EB">
            <w:r>
              <w:t>По вопросу прокладки нового водопровода по улице</w:t>
            </w:r>
          </w:p>
        </w:tc>
        <w:tc>
          <w:tcPr>
            <w:tcW w:w="2835" w:type="dxa"/>
          </w:tcPr>
          <w:p w:rsidR="000E6485" w:rsidRDefault="000E6485" w:rsidP="006D11EB">
            <w:r>
              <w:t xml:space="preserve">В ходе беседы с директором  МУП «Водоканал» было выяснено, что работы по замене участка водопроводной сети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емененко</w:t>
            </w:r>
            <w:proofErr w:type="spellEnd"/>
            <w:r>
              <w:t xml:space="preserve"> планируется произвести с 16 по 22 октября 2023 г.</w:t>
            </w:r>
          </w:p>
        </w:tc>
      </w:tr>
      <w:tr w:rsidR="006D11EB" w:rsidRPr="00467598" w:rsidTr="00944524">
        <w:trPr>
          <w:trHeight w:val="675"/>
        </w:trPr>
        <w:tc>
          <w:tcPr>
            <w:tcW w:w="1658" w:type="dxa"/>
          </w:tcPr>
          <w:p w:rsidR="006D11EB" w:rsidRPr="00BA3BAA" w:rsidRDefault="00C10A86" w:rsidP="006D11EB">
            <w:pPr>
              <w:jc w:val="center"/>
            </w:pPr>
            <w:r>
              <w:lastRenderedPageBreak/>
              <w:t>24.10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Pr="00BA3BAA" w:rsidRDefault="00C10A86" w:rsidP="006D11EB">
            <w:proofErr w:type="spellStart"/>
            <w:r>
              <w:t>Жуйко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126" w:type="dxa"/>
          </w:tcPr>
          <w:p w:rsidR="006D11EB" w:rsidRDefault="00C10A86" w:rsidP="00C10A86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6D11EB" w:rsidRPr="0018578A">
              <w:t>Ст</w:t>
            </w:r>
            <w:proofErr w:type="gramStart"/>
            <w:r w:rsidR="006D11EB" w:rsidRPr="0018578A">
              <w:t>.С</w:t>
            </w:r>
            <w:proofErr w:type="gramEnd"/>
            <w:r w:rsidR="006D11EB" w:rsidRPr="0018578A">
              <w:t>олдатская ул.</w:t>
            </w:r>
            <w:r>
              <w:t>Белоконь д.44 «Г» кв.3</w:t>
            </w:r>
            <w:r w:rsidR="006D11EB">
              <w:t xml:space="preserve"> </w:t>
            </w:r>
          </w:p>
        </w:tc>
        <w:tc>
          <w:tcPr>
            <w:tcW w:w="2127" w:type="dxa"/>
          </w:tcPr>
          <w:p w:rsidR="006D11EB" w:rsidRPr="00BA3BAA" w:rsidRDefault="006D11EB" w:rsidP="00C10A86">
            <w:r>
              <w:t xml:space="preserve">О предоставлении </w:t>
            </w:r>
            <w:r w:rsidR="00C10A86">
              <w:t>акта обследования ЖБУ</w:t>
            </w:r>
          </w:p>
        </w:tc>
        <w:tc>
          <w:tcPr>
            <w:tcW w:w="2835" w:type="dxa"/>
          </w:tcPr>
          <w:p w:rsidR="006D11EB" w:rsidRDefault="0025081D" w:rsidP="006D11EB">
            <w:r>
              <w:t>Выдан акт обследования жилищно-бытовых условий</w:t>
            </w:r>
          </w:p>
        </w:tc>
      </w:tr>
      <w:tr w:rsidR="006D11EB" w:rsidRPr="00467598" w:rsidTr="00621DCD">
        <w:trPr>
          <w:trHeight w:val="570"/>
        </w:trPr>
        <w:tc>
          <w:tcPr>
            <w:tcW w:w="1658" w:type="dxa"/>
          </w:tcPr>
          <w:p w:rsidR="006D11EB" w:rsidRPr="00BA3BAA" w:rsidRDefault="00C10A86" w:rsidP="006D11EB">
            <w:pPr>
              <w:jc w:val="center"/>
            </w:pPr>
            <w:r>
              <w:t>25.10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Pr="00BA3BAA" w:rsidRDefault="00C10A86" w:rsidP="006D11EB">
            <w:r>
              <w:t>Штыря Сергей Николаевич</w:t>
            </w:r>
          </w:p>
        </w:tc>
        <w:tc>
          <w:tcPr>
            <w:tcW w:w="2126" w:type="dxa"/>
          </w:tcPr>
          <w:p w:rsidR="006D11EB" w:rsidRDefault="00C10A86" w:rsidP="006D11EB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>
              <w:t>Ямпель</w:t>
            </w:r>
            <w:proofErr w:type="spellEnd"/>
            <w:r>
              <w:t xml:space="preserve"> д.144</w:t>
            </w:r>
          </w:p>
        </w:tc>
        <w:tc>
          <w:tcPr>
            <w:tcW w:w="2127" w:type="dxa"/>
          </w:tcPr>
          <w:p w:rsidR="006D11EB" w:rsidRPr="00BA3BAA" w:rsidRDefault="00C10A86" w:rsidP="006D11EB">
            <w:r>
              <w:t>Об изменении адреса о/</w:t>
            </w:r>
            <w:proofErr w:type="spellStart"/>
            <w:r>
              <w:t>н</w:t>
            </w:r>
            <w:proofErr w:type="spellEnd"/>
          </w:p>
        </w:tc>
        <w:tc>
          <w:tcPr>
            <w:tcW w:w="2835" w:type="dxa"/>
          </w:tcPr>
          <w:p w:rsidR="006D11EB" w:rsidRDefault="001F1338" w:rsidP="006D11EB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621DCD">
        <w:trPr>
          <w:trHeight w:val="570"/>
        </w:trPr>
        <w:tc>
          <w:tcPr>
            <w:tcW w:w="1658" w:type="dxa"/>
          </w:tcPr>
          <w:p w:rsidR="006D11EB" w:rsidRDefault="00C10A86" w:rsidP="006D11EB">
            <w:pPr>
              <w:jc w:val="center"/>
            </w:pPr>
            <w:r>
              <w:t>25.10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C10A86" w:rsidP="006D11EB">
            <w:proofErr w:type="spellStart"/>
            <w:r>
              <w:t>Жуйко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126" w:type="dxa"/>
          </w:tcPr>
          <w:p w:rsidR="006D11EB" w:rsidRDefault="00C10A86" w:rsidP="006D11EB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>олдатская ул.</w:t>
            </w:r>
            <w:r>
              <w:t>Белоконь д.44 «Г» кв.3</w:t>
            </w:r>
          </w:p>
        </w:tc>
        <w:tc>
          <w:tcPr>
            <w:tcW w:w="2127" w:type="dxa"/>
          </w:tcPr>
          <w:p w:rsidR="006D11EB" w:rsidRDefault="00C10A86" w:rsidP="006D11EB">
            <w:r>
              <w:t>Заявление на принятия семьи в состав участников муниципальной программы</w:t>
            </w:r>
          </w:p>
        </w:tc>
        <w:tc>
          <w:tcPr>
            <w:tcW w:w="2835" w:type="dxa"/>
          </w:tcPr>
          <w:p w:rsidR="006D11EB" w:rsidRDefault="001F1338" w:rsidP="006D11EB">
            <w:proofErr w:type="gramStart"/>
            <w:r>
              <w:t>Выдан</w:t>
            </w:r>
            <w:proofErr w:type="gramEnd"/>
            <w:r>
              <w:t xml:space="preserve"> НПА «О принятии семьи в качестве нуждающейся в жилом помещении»</w:t>
            </w:r>
          </w:p>
        </w:tc>
      </w:tr>
      <w:tr w:rsidR="006D11EB" w:rsidRPr="00467598" w:rsidTr="00944524">
        <w:trPr>
          <w:trHeight w:val="897"/>
        </w:trPr>
        <w:tc>
          <w:tcPr>
            <w:tcW w:w="1658" w:type="dxa"/>
          </w:tcPr>
          <w:p w:rsidR="006D11EB" w:rsidRDefault="00C10A86" w:rsidP="006D11EB">
            <w:pPr>
              <w:jc w:val="center"/>
            </w:pPr>
            <w:r>
              <w:t>25.10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C10A86" w:rsidP="006D11EB">
            <w:r>
              <w:t>Чечеткин Виктор Валентинович</w:t>
            </w:r>
          </w:p>
        </w:tc>
        <w:tc>
          <w:tcPr>
            <w:tcW w:w="2126" w:type="dxa"/>
          </w:tcPr>
          <w:p w:rsidR="006D11EB" w:rsidRDefault="00C10A86" w:rsidP="006D11EB">
            <w:r>
              <w:t>с</w:t>
            </w:r>
            <w:r w:rsidRPr="0018578A">
              <w:t>т</w:t>
            </w:r>
            <w:proofErr w:type="gramStart"/>
            <w:r w:rsidRPr="0018578A">
              <w:t>.С</w:t>
            </w:r>
            <w:proofErr w:type="gramEnd"/>
            <w:r w:rsidRPr="0018578A">
              <w:t>олдатская ул.</w:t>
            </w:r>
            <w:r>
              <w:t>Пилипенко д.52 кв.7</w:t>
            </w:r>
          </w:p>
        </w:tc>
        <w:tc>
          <w:tcPr>
            <w:tcW w:w="2127" w:type="dxa"/>
          </w:tcPr>
          <w:p w:rsidR="006D11EB" w:rsidRDefault="00C10A86" w:rsidP="006D11EB"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6D11EB" w:rsidRDefault="0025081D" w:rsidP="006D11EB">
            <w:r>
              <w:t>Выдан соответствующий документ</w:t>
            </w:r>
          </w:p>
        </w:tc>
      </w:tr>
      <w:tr w:rsidR="006D11EB" w:rsidRPr="00467598" w:rsidTr="00944524">
        <w:trPr>
          <w:trHeight w:val="300"/>
        </w:trPr>
        <w:tc>
          <w:tcPr>
            <w:tcW w:w="1658" w:type="dxa"/>
          </w:tcPr>
          <w:p w:rsidR="006D11EB" w:rsidRDefault="000E6485" w:rsidP="006D11EB">
            <w:pPr>
              <w:jc w:val="center"/>
            </w:pPr>
            <w:r>
              <w:t>02.11</w:t>
            </w:r>
            <w:r w:rsidR="006D11EB">
              <w:t>.2023</w:t>
            </w:r>
          </w:p>
        </w:tc>
        <w:tc>
          <w:tcPr>
            <w:tcW w:w="1994" w:type="dxa"/>
          </w:tcPr>
          <w:p w:rsidR="006D11EB" w:rsidRDefault="000E6485" w:rsidP="006D11EB">
            <w:proofErr w:type="spellStart"/>
            <w:r>
              <w:t>Сабельникова</w:t>
            </w:r>
            <w:proofErr w:type="spellEnd"/>
            <w:r>
              <w:t xml:space="preserve"> Вера Константиновна</w:t>
            </w:r>
          </w:p>
        </w:tc>
        <w:tc>
          <w:tcPr>
            <w:tcW w:w="2126" w:type="dxa"/>
          </w:tcPr>
          <w:p w:rsidR="006D11EB" w:rsidRDefault="006D11EB" w:rsidP="000E6485"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 w:rsidR="000E6485">
              <w:t>Сухинина</w:t>
            </w:r>
            <w:proofErr w:type="spellEnd"/>
            <w:r w:rsidR="000E6485">
              <w:t xml:space="preserve"> д.114</w:t>
            </w:r>
          </w:p>
        </w:tc>
        <w:tc>
          <w:tcPr>
            <w:tcW w:w="2127" w:type="dxa"/>
          </w:tcPr>
          <w:p w:rsidR="006D11EB" w:rsidRDefault="000E6485" w:rsidP="006D11EB">
            <w:r>
              <w:t>О предоставлении акта обследования ЖБУ</w:t>
            </w:r>
          </w:p>
        </w:tc>
        <w:tc>
          <w:tcPr>
            <w:tcW w:w="2835" w:type="dxa"/>
          </w:tcPr>
          <w:p w:rsidR="006D11EB" w:rsidRDefault="0025081D" w:rsidP="006D11EB">
            <w:r>
              <w:t>Направлен акт визуального обследования домовладения</w:t>
            </w:r>
          </w:p>
        </w:tc>
      </w:tr>
      <w:tr w:rsidR="006D11EB" w:rsidRPr="00467598" w:rsidTr="00944524">
        <w:trPr>
          <w:trHeight w:val="237"/>
        </w:trPr>
        <w:tc>
          <w:tcPr>
            <w:tcW w:w="1658" w:type="dxa"/>
          </w:tcPr>
          <w:p w:rsidR="006D11EB" w:rsidRDefault="00F92D18" w:rsidP="006D11EB">
            <w:pPr>
              <w:jc w:val="center"/>
            </w:pPr>
            <w:r>
              <w:t>10.11.2023</w:t>
            </w:r>
          </w:p>
        </w:tc>
        <w:tc>
          <w:tcPr>
            <w:tcW w:w="1994" w:type="dxa"/>
          </w:tcPr>
          <w:p w:rsidR="006D11EB" w:rsidRDefault="00F92D18" w:rsidP="006D11EB">
            <w:proofErr w:type="spellStart"/>
            <w:r>
              <w:t>Цыбулин</w:t>
            </w:r>
            <w:proofErr w:type="spellEnd"/>
            <w:r>
              <w:t xml:space="preserve"> Павел Валерьевич</w:t>
            </w:r>
          </w:p>
        </w:tc>
        <w:tc>
          <w:tcPr>
            <w:tcW w:w="2126" w:type="dxa"/>
          </w:tcPr>
          <w:p w:rsidR="006D11EB" w:rsidRDefault="00F92D18" w:rsidP="006D11EB">
            <w:r>
              <w:t>С.Лесное ул</w:t>
            </w:r>
            <w:proofErr w:type="gramStart"/>
            <w:r>
              <w:t>.С</w:t>
            </w:r>
            <w:proofErr w:type="gramEnd"/>
            <w:r>
              <w:t>вободы д.37 кв.1</w:t>
            </w:r>
          </w:p>
        </w:tc>
        <w:tc>
          <w:tcPr>
            <w:tcW w:w="2127" w:type="dxa"/>
          </w:tcPr>
          <w:p w:rsidR="006D11EB" w:rsidRDefault="00F92D18" w:rsidP="006D11EB">
            <w:r>
              <w:t>О выдачи справки о неучастии в приватизации</w:t>
            </w:r>
          </w:p>
        </w:tc>
        <w:tc>
          <w:tcPr>
            <w:tcW w:w="2835" w:type="dxa"/>
          </w:tcPr>
          <w:p w:rsidR="006D11EB" w:rsidRDefault="006D11EB" w:rsidP="006D11EB"/>
        </w:tc>
      </w:tr>
      <w:tr w:rsidR="006D11EB" w:rsidRPr="00467598" w:rsidTr="00F92D18">
        <w:trPr>
          <w:trHeight w:val="976"/>
        </w:trPr>
        <w:tc>
          <w:tcPr>
            <w:tcW w:w="1658" w:type="dxa"/>
          </w:tcPr>
          <w:p w:rsidR="006D11EB" w:rsidRPr="000B4FD4" w:rsidRDefault="00F92D18" w:rsidP="006D11EB">
            <w:pPr>
              <w:jc w:val="center"/>
              <w:rPr>
                <w:highlight w:val="yellow"/>
              </w:rPr>
            </w:pPr>
            <w:r w:rsidRPr="00F92D18">
              <w:t>10.11.2023</w:t>
            </w:r>
          </w:p>
        </w:tc>
        <w:tc>
          <w:tcPr>
            <w:tcW w:w="1994" w:type="dxa"/>
          </w:tcPr>
          <w:p w:rsidR="006D11EB" w:rsidRPr="001F1338" w:rsidRDefault="00F92D18" w:rsidP="006D11EB">
            <w:r w:rsidRPr="001F1338">
              <w:t>Рыкалова Галина Васильевна</w:t>
            </w:r>
          </w:p>
        </w:tc>
        <w:tc>
          <w:tcPr>
            <w:tcW w:w="2126" w:type="dxa"/>
          </w:tcPr>
          <w:p w:rsidR="006D11EB" w:rsidRPr="001F1338" w:rsidRDefault="00F92D18" w:rsidP="006D11EB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ул.Пилипенко д.2</w:t>
            </w:r>
          </w:p>
        </w:tc>
        <w:tc>
          <w:tcPr>
            <w:tcW w:w="2127" w:type="dxa"/>
          </w:tcPr>
          <w:p w:rsidR="006D11EB" w:rsidRPr="001F1338" w:rsidRDefault="00F92D18" w:rsidP="006D11EB">
            <w:r w:rsidRPr="001F1338">
              <w:t>О выдачи постановления</w:t>
            </w:r>
            <w:r w:rsidR="001F1338" w:rsidRPr="001F1338">
              <w:t xml:space="preserve"> о прекращении права пожизненно-наследуемого владения </w:t>
            </w:r>
            <w:proofErr w:type="spellStart"/>
            <w:r w:rsidR="001F1338" w:rsidRPr="001F1338">
              <w:t>з</w:t>
            </w:r>
            <w:proofErr w:type="spellEnd"/>
            <w:r w:rsidR="001F1338" w:rsidRPr="001F1338">
              <w:t>/у</w:t>
            </w:r>
          </w:p>
        </w:tc>
        <w:tc>
          <w:tcPr>
            <w:tcW w:w="2835" w:type="dxa"/>
          </w:tcPr>
          <w:p w:rsidR="006D11EB" w:rsidRPr="001F1338" w:rsidRDefault="001F1338" w:rsidP="006D11EB">
            <w:pPr>
              <w:jc w:val="both"/>
            </w:pPr>
            <w:r w:rsidRPr="001F1338">
              <w:t>Выдан соответствующий документ</w:t>
            </w:r>
          </w:p>
        </w:tc>
      </w:tr>
      <w:tr w:rsidR="006D11EB" w:rsidRPr="00467598" w:rsidTr="00944524">
        <w:trPr>
          <w:trHeight w:val="1527"/>
        </w:trPr>
        <w:tc>
          <w:tcPr>
            <w:tcW w:w="1658" w:type="dxa"/>
          </w:tcPr>
          <w:p w:rsidR="006D11EB" w:rsidRDefault="00F92D18" w:rsidP="006D11EB">
            <w:pPr>
              <w:jc w:val="center"/>
            </w:pPr>
            <w:r>
              <w:t>14.11.2023</w:t>
            </w:r>
          </w:p>
        </w:tc>
        <w:tc>
          <w:tcPr>
            <w:tcW w:w="1994" w:type="dxa"/>
          </w:tcPr>
          <w:p w:rsidR="006D11EB" w:rsidRDefault="00F92D18" w:rsidP="006D11EB">
            <w:proofErr w:type="spellStart"/>
            <w:r>
              <w:t>Жуйко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126" w:type="dxa"/>
          </w:tcPr>
          <w:p w:rsidR="006D11EB" w:rsidRDefault="00F92D18" w:rsidP="006D11EB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>олдатская ул.</w:t>
            </w:r>
            <w:r>
              <w:t>Белоконь д.44 «Г» кв.3</w:t>
            </w:r>
          </w:p>
        </w:tc>
        <w:tc>
          <w:tcPr>
            <w:tcW w:w="2127" w:type="dxa"/>
          </w:tcPr>
          <w:p w:rsidR="006D11EB" w:rsidRDefault="00F92D18" w:rsidP="006D11EB">
            <w:r>
              <w:t>Заявление об осуществления оценки доходов</w:t>
            </w:r>
          </w:p>
        </w:tc>
        <w:tc>
          <w:tcPr>
            <w:tcW w:w="2835" w:type="dxa"/>
          </w:tcPr>
          <w:p w:rsidR="006D11EB" w:rsidRPr="00BA3BAA" w:rsidRDefault="001F1338" w:rsidP="001F1338">
            <w:pPr>
              <w:jc w:val="both"/>
            </w:pPr>
            <w:r>
              <w:t>Выдано заключение об оценке доходов</w:t>
            </w:r>
          </w:p>
        </w:tc>
      </w:tr>
      <w:tr w:rsidR="006D11EB" w:rsidRPr="00467598" w:rsidTr="00944524">
        <w:trPr>
          <w:trHeight w:val="360"/>
        </w:trPr>
        <w:tc>
          <w:tcPr>
            <w:tcW w:w="1658" w:type="dxa"/>
          </w:tcPr>
          <w:p w:rsidR="006D11EB" w:rsidRDefault="00F92D18" w:rsidP="006D11EB">
            <w:pPr>
              <w:jc w:val="center"/>
            </w:pPr>
            <w:r>
              <w:t>14.11.2023</w:t>
            </w:r>
          </w:p>
        </w:tc>
        <w:tc>
          <w:tcPr>
            <w:tcW w:w="1994" w:type="dxa"/>
          </w:tcPr>
          <w:p w:rsidR="006D11EB" w:rsidRDefault="00F92D18" w:rsidP="006D11EB">
            <w:proofErr w:type="spellStart"/>
            <w:r>
              <w:t>Сухотько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2126" w:type="dxa"/>
          </w:tcPr>
          <w:p w:rsidR="006D11EB" w:rsidRDefault="00F92D18" w:rsidP="00F92D18">
            <w:r>
              <w:t>С.Лесное ул</w:t>
            </w:r>
            <w:proofErr w:type="gramStart"/>
            <w:r>
              <w:t>.П</w:t>
            </w:r>
            <w:proofErr w:type="gramEnd"/>
            <w:r>
              <w:t>очтовый д.1 кв.3</w:t>
            </w:r>
          </w:p>
        </w:tc>
        <w:tc>
          <w:tcPr>
            <w:tcW w:w="2127" w:type="dxa"/>
          </w:tcPr>
          <w:p w:rsidR="006D11EB" w:rsidRDefault="00F92D18" w:rsidP="000B4FD4">
            <w:r>
              <w:t>Об изменении адреса о/</w:t>
            </w:r>
            <w:proofErr w:type="spellStart"/>
            <w:r>
              <w:t>н</w:t>
            </w:r>
            <w:proofErr w:type="spellEnd"/>
          </w:p>
        </w:tc>
        <w:tc>
          <w:tcPr>
            <w:tcW w:w="2835" w:type="dxa"/>
          </w:tcPr>
          <w:p w:rsidR="006D11EB" w:rsidRPr="00BA3BAA" w:rsidRDefault="001F1338" w:rsidP="006D11EB">
            <w:pPr>
              <w:jc w:val="both"/>
            </w:pPr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944524">
        <w:trPr>
          <w:trHeight w:val="207"/>
        </w:trPr>
        <w:tc>
          <w:tcPr>
            <w:tcW w:w="1658" w:type="dxa"/>
          </w:tcPr>
          <w:p w:rsidR="006D11EB" w:rsidRPr="00BA3BAA" w:rsidRDefault="00F92D18" w:rsidP="006D11EB">
            <w:pPr>
              <w:jc w:val="center"/>
            </w:pPr>
            <w:r>
              <w:t>14.11.2023</w:t>
            </w:r>
          </w:p>
        </w:tc>
        <w:tc>
          <w:tcPr>
            <w:tcW w:w="1994" w:type="dxa"/>
          </w:tcPr>
          <w:p w:rsidR="006D11EB" w:rsidRPr="00BA3BAA" w:rsidRDefault="00F92D18" w:rsidP="006D11EB">
            <w:proofErr w:type="spellStart"/>
            <w:r>
              <w:t>Сухотько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2126" w:type="dxa"/>
          </w:tcPr>
          <w:p w:rsidR="006D11EB" w:rsidRDefault="00F92D18" w:rsidP="006D11EB">
            <w:r>
              <w:t>С.Лесное ул</w:t>
            </w:r>
            <w:proofErr w:type="gramStart"/>
            <w:r>
              <w:t>.П</w:t>
            </w:r>
            <w:proofErr w:type="gramEnd"/>
            <w:r>
              <w:t>очтовый д.1 кв.3</w:t>
            </w:r>
          </w:p>
        </w:tc>
        <w:tc>
          <w:tcPr>
            <w:tcW w:w="2127" w:type="dxa"/>
          </w:tcPr>
          <w:p w:rsidR="006D11EB" w:rsidRDefault="00F92D18" w:rsidP="006D11EB">
            <w:r>
              <w:t xml:space="preserve">Об изменении адреса </w:t>
            </w:r>
            <w:proofErr w:type="gramStart"/>
            <w:r>
              <w:t>о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835" w:type="dxa"/>
          </w:tcPr>
          <w:p w:rsidR="006D11EB" w:rsidRDefault="001F1338" w:rsidP="006D11EB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6D11EB" w:rsidRPr="00467598" w:rsidTr="00944524">
        <w:trPr>
          <w:trHeight w:val="330"/>
        </w:trPr>
        <w:tc>
          <w:tcPr>
            <w:tcW w:w="1658" w:type="dxa"/>
          </w:tcPr>
          <w:p w:rsidR="006D11EB" w:rsidRPr="00BA3BAA" w:rsidRDefault="00F92D18" w:rsidP="006D11EB">
            <w:pPr>
              <w:jc w:val="center"/>
            </w:pPr>
            <w:r>
              <w:t>16.11.2023</w:t>
            </w:r>
          </w:p>
        </w:tc>
        <w:tc>
          <w:tcPr>
            <w:tcW w:w="1994" w:type="dxa"/>
          </w:tcPr>
          <w:p w:rsidR="006D11EB" w:rsidRPr="00BA3BAA" w:rsidRDefault="00F92D18" w:rsidP="006D11EB">
            <w:r>
              <w:t xml:space="preserve">Маркин Андрей </w:t>
            </w:r>
            <w:r>
              <w:lastRenderedPageBreak/>
              <w:t>Борисович</w:t>
            </w:r>
          </w:p>
        </w:tc>
        <w:tc>
          <w:tcPr>
            <w:tcW w:w="2126" w:type="dxa"/>
          </w:tcPr>
          <w:p w:rsidR="006D11EB" w:rsidRDefault="00F92D18" w:rsidP="000B4FD4">
            <w:r>
              <w:lastRenderedPageBreak/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lastRenderedPageBreak/>
              <w:t>ул.Минава</w:t>
            </w:r>
            <w:proofErr w:type="spellEnd"/>
            <w:r>
              <w:t xml:space="preserve"> д.58</w:t>
            </w:r>
          </w:p>
        </w:tc>
        <w:tc>
          <w:tcPr>
            <w:tcW w:w="2127" w:type="dxa"/>
          </w:tcPr>
          <w:p w:rsidR="006D11EB" w:rsidRPr="00BA3BAA" w:rsidRDefault="00F92D18" w:rsidP="006D11EB">
            <w:r>
              <w:lastRenderedPageBreak/>
              <w:t xml:space="preserve">О выдачи </w:t>
            </w:r>
            <w:r>
              <w:lastRenderedPageBreak/>
              <w:t xml:space="preserve">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6D11EB" w:rsidRDefault="001F1338" w:rsidP="006D11EB">
            <w:r>
              <w:lastRenderedPageBreak/>
              <w:t xml:space="preserve">Выдан соответствующий </w:t>
            </w:r>
            <w:r>
              <w:lastRenderedPageBreak/>
              <w:t>документ</w:t>
            </w:r>
          </w:p>
        </w:tc>
      </w:tr>
      <w:tr w:rsidR="006D11EB" w:rsidRPr="00467598" w:rsidTr="00F92D18">
        <w:trPr>
          <w:trHeight w:val="270"/>
        </w:trPr>
        <w:tc>
          <w:tcPr>
            <w:tcW w:w="1658" w:type="dxa"/>
          </w:tcPr>
          <w:p w:rsidR="00F92D18" w:rsidRPr="00BA3BAA" w:rsidRDefault="00F92D18" w:rsidP="006D11EB">
            <w:pPr>
              <w:jc w:val="center"/>
            </w:pPr>
            <w:r>
              <w:lastRenderedPageBreak/>
              <w:t>20.11.2023</w:t>
            </w:r>
          </w:p>
        </w:tc>
        <w:tc>
          <w:tcPr>
            <w:tcW w:w="1994" w:type="dxa"/>
          </w:tcPr>
          <w:p w:rsidR="006D11EB" w:rsidRPr="000B4FD4" w:rsidRDefault="00F92D18" w:rsidP="000B4FD4">
            <w:proofErr w:type="spellStart"/>
            <w:r>
              <w:t>Жуйко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126" w:type="dxa"/>
          </w:tcPr>
          <w:p w:rsidR="006D11EB" w:rsidRDefault="00F92D18" w:rsidP="000B4FD4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>олдатская ул.</w:t>
            </w:r>
            <w:r>
              <w:t>Белоконь д.44 «Г» кв.3</w:t>
            </w:r>
          </w:p>
        </w:tc>
        <w:tc>
          <w:tcPr>
            <w:tcW w:w="2127" w:type="dxa"/>
          </w:tcPr>
          <w:p w:rsidR="006D11EB" w:rsidRPr="00BA3BAA" w:rsidRDefault="00F92D18" w:rsidP="006D11EB">
            <w:r>
              <w:t>О вхождении в состав участников программы</w:t>
            </w:r>
          </w:p>
        </w:tc>
        <w:tc>
          <w:tcPr>
            <w:tcW w:w="2835" w:type="dxa"/>
          </w:tcPr>
          <w:p w:rsidR="006D11EB" w:rsidRDefault="00AC4A04" w:rsidP="006D11EB">
            <w:r>
              <w:t>Направлено уведомление о включении в программу</w:t>
            </w:r>
          </w:p>
        </w:tc>
      </w:tr>
      <w:tr w:rsidR="00F92D18" w:rsidRPr="00467598" w:rsidTr="00F92D18">
        <w:trPr>
          <w:trHeight w:val="255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20.11.2023</w:t>
            </w:r>
          </w:p>
        </w:tc>
        <w:tc>
          <w:tcPr>
            <w:tcW w:w="1994" w:type="dxa"/>
          </w:tcPr>
          <w:p w:rsidR="00F92D18" w:rsidRPr="000B4FD4" w:rsidRDefault="008819B5" w:rsidP="000B4FD4">
            <w:proofErr w:type="spellStart"/>
            <w:r>
              <w:t>Валяев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126" w:type="dxa"/>
          </w:tcPr>
          <w:p w:rsidR="00F92D18" w:rsidRDefault="008819B5" w:rsidP="008819B5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</w:t>
            </w:r>
            <w:r>
              <w:t>Шахрай д.3кв.2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>Информация о территориальной зоне</w:t>
            </w:r>
          </w:p>
        </w:tc>
        <w:tc>
          <w:tcPr>
            <w:tcW w:w="2835" w:type="dxa"/>
          </w:tcPr>
          <w:p w:rsidR="00F92D18" w:rsidRDefault="00AC4A04" w:rsidP="006D11EB">
            <w:r>
              <w:t>Направлен ответ о территориальной зоне</w:t>
            </w:r>
          </w:p>
        </w:tc>
      </w:tr>
      <w:tr w:rsidR="00F92D18" w:rsidRPr="00467598" w:rsidTr="00F92D18">
        <w:trPr>
          <w:trHeight w:val="330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21.11.2023</w:t>
            </w:r>
          </w:p>
        </w:tc>
        <w:tc>
          <w:tcPr>
            <w:tcW w:w="1994" w:type="dxa"/>
          </w:tcPr>
          <w:p w:rsidR="00F92D18" w:rsidRPr="000B4FD4" w:rsidRDefault="008819B5" w:rsidP="000B4FD4">
            <w:proofErr w:type="spellStart"/>
            <w:r>
              <w:t>Жанимов</w:t>
            </w:r>
            <w:proofErr w:type="spellEnd"/>
            <w:r>
              <w:t xml:space="preserve"> </w:t>
            </w:r>
            <w:proofErr w:type="spellStart"/>
            <w:r>
              <w:t>Сафарби</w:t>
            </w:r>
            <w:proofErr w:type="spellEnd"/>
          </w:p>
        </w:tc>
        <w:tc>
          <w:tcPr>
            <w:tcW w:w="2126" w:type="dxa"/>
          </w:tcPr>
          <w:p w:rsidR="00F92D18" w:rsidRDefault="008819B5" w:rsidP="008819B5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18578A">
              <w:t>Ст</w:t>
            </w:r>
            <w:proofErr w:type="gramStart"/>
            <w:r w:rsidRPr="0018578A">
              <w:t>.С</w:t>
            </w:r>
            <w:proofErr w:type="gramEnd"/>
            <w:r w:rsidRPr="0018578A">
              <w:t xml:space="preserve">олдатская </w:t>
            </w:r>
            <w:proofErr w:type="spellStart"/>
            <w:r w:rsidRPr="0018578A">
              <w:t>ул.</w:t>
            </w:r>
            <w:r>
              <w:t>Батюк</w:t>
            </w:r>
            <w:proofErr w:type="spellEnd"/>
            <w:r>
              <w:t xml:space="preserve"> д.8 кв.1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>О признании дома МКД домом блокированной застройки</w:t>
            </w:r>
          </w:p>
        </w:tc>
        <w:tc>
          <w:tcPr>
            <w:tcW w:w="2835" w:type="dxa"/>
          </w:tcPr>
          <w:p w:rsidR="00F92D18" w:rsidRDefault="005D04F9" w:rsidP="006D11EB">
            <w:r>
              <w:t>Даны рекомендации по обращению в орган регистрации за учетом изменений</w:t>
            </w:r>
          </w:p>
        </w:tc>
      </w:tr>
      <w:tr w:rsidR="00F92D18" w:rsidRPr="00467598" w:rsidTr="00F92D18">
        <w:trPr>
          <w:trHeight w:val="435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22.11.2023</w:t>
            </w:r>
          </w:p>
          <w:p w:rsidR="00F92D18" w:rsidRDefault="00F92D18" w:rsidP="006D11EB">
            <w:pPr>
              <w:jc w:val="center"/>
            </w:pPr>
          </w:p>
        </w:tc>
        <w:tc>
          <w:tcPr>
            <w:tcW w:w="1994" w:type="dxa"/>
          </w:tcPr>
          <w:p w:rsidR="00F92D18" w:rsidRPr="000B4FD4" w:rsidRDefault="008819B5" w:rsidP="000B4FD4">
            <w:proofErr w:type="spellStart"/>
            <w:r>
              <w:t>Кисилева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126" w:type="dxa"/>
          </w:tcPr>
          <w:p w:rsidR="00F92D18" w:rsidRDefault="008819B5" w:rsidP="000B4FD4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ул.Пилипенко д</w:t>
            </w:r>
            <w:r>
              <w:t>.139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 xml:space="preserve">Об изменении адреса объекту недвижимости </w:t>
            </w:r>
          </w:p>
        </w:tc>
        <w:tc>
          <w:tcPr>
            <w:tcW w:w="2835" w:type="dxa"/>
          </w:tcPr>
          <w:p w:rsidR="00F92D18" w:rsidRDefault="005D04F9" w:rsidP="006D11EB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F92D18" w:rsidRPr="00467598" w:rsidTr="00B40193">
        <w:trPr>
          <w:trHeight w:val="735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22.11.2023</w:t>
            </w:r>
          </w:p>
        </w:tc>
        <w:tc>
          <w:tcPr>
            <w:tcW w:w="1994" w:type="dxa"/>
          </w:tcPr>
          <w:p w:rsidR="00F92D18" w:rsidRDefault="008819B5" w:rsidP="000B4FD4">
            <w:proofErr w:type="spellStart"/>
            <w:r>
              <w:t>Скибо</w:t>
            </w:r>
            <w:proofErr w:type="spellEnd"/>
            <w:r>
              <w:t xml:space="preserve"> Светлана Павловна</w:t>
            </w:r>
          </w:p>
          <w:p w:rsidR="00B40193" w:rsidRPr="000B4FD4" w:rsidRDefault="00B40193" w:rsidP="000B4FD4"/>
        </w:tc>
        <w:tc>
          <w:tcPr>
            <w:tcW w:w="2126" w:type="dxa"/>
          </w:tcPr>
          <w:p w:rsidR="00F92D18" w:rsidRDefault="008819B5" w:rsidP="008819B5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</w:t>
            </w:r>
            <w:r>
              <w:t>Октябрьская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 xml:space="preserve">О </w:t>
            </w:r>
            <w:proofErr w:type="gramStart"/>
            <w:r>
              <w:t>разрешении</w:t>
            </w:r>
            <w:proofErr w:type="gramEnd"/>
            <w:r>
              <w:t xml:space="preserve"> об отклонении</w:t>
            </w:r>
          </w:p>
        </w:tc>
        <w:tc>
          <w:tcPr>
            <w:tcW w:w="2835" w:type="dxa"/>
          </w:tcPr>
          <w:p w:rsidR="00F92D18" w:rsidRDefault="005D04F9" w:rsidP="006D11EB">
            <w:r>
              <w:t>Назначены публичные слушания</w:t>
            </w:r>
          </w:p>
        </w:tc>
      </w:tr>
      <w:tr w:rsidR="00B40193" w:rsidRPr="00467598" w:rsidTr="00B40193">
        <w:trPr>
          <w:trHeight w:val="330"/>
        </w:trPr>
        <w:tc>
          <w:tcPr>
            <w:tcW w:w="1658" w:type="dxa"/>
          </w:tcPr>
          <w:p w:rsidR="00B40193" w:rsidRDefault="00B40193" w:rsidP="006D11EB">
            <w:pPr>
              <w:jc w:val="center"/>
            </w:pPr>
            <w:r>
              <w:t>22.11</w:t>
            </w:r>
            <w:r w:rsidRPr="00AC1D88">
              <w:t>.2023 (личный прием)</w:t>
            </w:r>
          </w:p>
        </w:tc>
        <w:tc>
          <w:tcPr>
            <w:tcW w:w="1994" w:type="dxa"/>
          </w:tcPr>
          <w:p w:rsidR="00B40193" w:rsidRDefault="00B40193" w:rsidP="000B4FD4">
            <w:proofErr w:type="spellStart"/>
            <w:r>
              <w:t>Русанова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126" w:type="dxa"/>
          </w:tcPr>
          <w:p w:rsidR="00B40193" w:rsidRPr="001F1338" w:rsidRDefault="00B40193" w:rsidP="008819B5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ул.Ватутина д.7</w:t>
            </w:r>
          </w:p>
        </w:tc>
        <w:tc>
          <w:tcPr>
            <w:tcW w:w="2127" w:type="dxa"/>
          </w:tcPr>
          <w:p w:rsidR="00B40193" w:rsidRDefault="00B40193" w:rsidP="006D11EB">
            <w:r>
              <w:t>Жалоба на соседа</w:t>
            </w:r>
          </w:p>
        </w:tc>
        <w:tc>
          <w:tcPr>
            <w:tcW w:w="2835" w:type="dxa"/>
          </w:tcPr>
          <w:p w:rsidR="00B40193" w:rsidRDefault="00B40193" w:rsidP="006D11EB">
            <w:r>
              <w:t xml:space="preserve">Был осуществлен выезд на место, а также проведена беседа с </w:t>
            </w:r>
            <w:proofErr w:type="spellStart"/>
            <w:r>
              <w:t>гр</w:t>
            </w:r>
            <w:proofErr w:type="gramStart"/>
            <w:r>
              <w:t>.Л</w:t>
            </w:r>
            <w:proofErr w:type="gramEnd"/>
            <w:r>
              <w:t>иванцовым</w:t>
            </w:r>
            <w:proofErr w:type="spellEnd"/>
            <w:r>
              <w:t xml:space="preserve"> Д.А. по результатам чего был подготовлен ответ</w:t>
            </w:r>
          </w:p>
        </w:tc>
      </w:tr>
      <w:tr w:rsidR="00B40193" w:rsidRPr="00467598" w:rsidTr="00F92D18">
        <w:trPr>
          <w:trHeight w:val="285"/>
        </w:trPr>
        <w:tc>
          <w:tcPr>
            <w:tcW w:w="1658" w:type="dxa"/>
          </w:tcPr>
          <w:p w:rsidR="00B40193" w:rsidRDefault="00B40193" w:rsidP="006D11EB">
            <w:pPr>
              <w:jc w:val="center"/>
            </w:pPr>
            <w:r>
              <w:t>22.11</w:t>
            </w:r>
            <w:r w:rsidRPr="00AC1D88">
              <w:t>.2023 (личный прием)</w:t>
            </w:r>
          </w:p>
        </w:tc>
        <w:tc>
          <w:tcPr>
            <w:tcW w:w="1994" w:type="dxa"/>
          </w:tcPr>
          <w:p w:rsidR="00B40193" w:rsidRDefault="00B40193" w:rsidP="000B4FD4">
            <w:proofErr w:type="spellStart"/>
            <w:r>
              <w:t>Текуев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</w:tc>
        <w:tc>
          <w:tcPr>
            <w:tcW w:w="2126" w:type="dxa"/>
          </w:tcPr>
          <w:p w:rsidR="00B40193" w:rsidRPr="001F1338" w:rsidRDefault="00B40193" w:rsidP="008819B5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</w:p>
        </w:tc>
        <w:tc>
          <w:tcPr>
            <w:tcW w:w="2127" w:type="dxa"/>
          </w:tcPr>
          <w:p w:rsidR="00B40193" w:rsidRDefault="00B40193" w:rsidP="006965CB">
            <w:r>
              <w:t>Жалоба н</w:t>
            </w:r>
            <w:r w:rsidR="006965CB">
              <w:t xml:space="preserve">а соседа о складировании навоза  </w:t>
            </w:r>
          </w:p>
        </w:tc>
        <w:tc>
          <w:tcPr>
            <w:tcW w:w="2835" w:type="dxa"/>
          </w:tcPr>
          <w:p w:rsidR="00B40193" w:rsidRDefault="006965CB" w:rsidP="006D11EB">
            <w:r>
              <w:t>Было подготовлено письмо в адрес гр</w:t>
            </w:r>
            <w:proofErr w:type="gramStart"/>
            <w:r>
              <w:t>.С</w:t>
            </w:r>
            <w:proofErr w:type="gramEnd"/>
            <w:r>
              <w:t>ушко Е.В. о необходимости осуществления уборки арендуемого земельного участка</w:t>
            </w:r>
          </w:p>
        </w:tc>
      </w:tr>
      <w:tr w:rsidR="00F92D18" w:rsidRPr="00467598" w:rsidTr="00F92D18">
        <w:trPr>
          <w:trHeight w:val="255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01.12.2023</w:t>
            </w:r>
          </w:p>
        </w:tc>
        <w:tc>
          <w:tcPr>
            <w:tcW w:w="1994" w:type="dxa"/>
          </w:tcPr>
          <w:p w:rsidR="00F92D18" w:rsidRPr="000B4FD4" w:rsidRDefault="008819B5" w:rsidP="000B4FD4">
            <w:proofErr w:type="spellStart"/>
            <w:r>
              <w:t>Сацук</w:t>
            </w:r>
            <w:proofErr w:type="spellEnd"/>
            <w:r>
              <w:t xml:space="preserve"> Раиса Николаевна</w:t>
            </w:r>
          </w:p>
        </w:tc>
        <w:tc>
          <w:tcPr>
            <w:tcW w:w="2126" w:type="dxa"/>
          </w:tcPr>
          <w:p w:rsidR="00F92D18" w:rsidRDefault="008819B5" w:rsidP="000B4FD4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Евсейченко</w:t>
            </w:r>
            <w:proofErr w:type="spellEnd"/>
            <w:r>
              <w:t xml:space="preserve"> д.90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F92D18" w:rsidRDefault="00676755" w:rsidP="006D11EB">
            <w:proofErr w:type="gramStart"/>
            <w:r w:rsidRPr="008F4F55">
              <w:t>Принят</w:t>
            </w:r>
            <w:proofErr w:type="gramEnd"/>
            <w:r w:rsidRPr="008F4F55">
              <w:t xml:space="preserve"> НПА </w:t>
            </w:r>
            <w:r>
              <w:t xml:space="preserve">об изменении  </w:t>
            </w:r>
            <w:r w:rsidRPr="008F4F55">
              <w:t xml:space="preserve"> 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F92D18" w:rsidRPr="00467598" w:rsidTr="00F92D18">
        <w:trPr>
          <w:trHeight w:val="285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01.12.2023</w:t>
            </w:r>
          </w:p>
        </w:tc>
        <w:tc>
          <w:tcPr>
            <w:tcW w:w="1994" w:type="dxa"/>
          </w:tcPr>
          <w:p w:rsidR="00F92D18" w:rsidRPr="000B4FD4" w:rsidRDefault="008819B5" w:rsidP="000B4FD4">
            <w:proofErr w:type="spellStart"/>
            <w:r>
              <w:t>Тупал</w:t>
            </w:r>
            <w:proofErr w:type="spellEnd"/>
            <w:r>
              <w:t xml:space="preserve"> Валерий Валериевич</w:t>
            </w:r>
          </w:p>
        </w:tc>
        <w:tc>
          <w:tcPr>
            <w:tcW w:w="2126" w:type="dxa"/>
          </w:tcPr>
          <w:p w:rsidR="00F92D18" w:rsidRDefault="008819B5" w:rsidP="008819B5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Грицай</w:t>
            </w:r>
            <w:proofErr w:type="spellEnd"/>
            <w:r>
              <w:t xml:space="preserve"> д.137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 xml:space="preserve">О предоставлении выписки из </w:t>
            </w:r>
            <w:proofErr w:type="spellStart"/>
            <w:r>
              <w:t>похоз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F92D18" w:rsidRDefault="00676755" w:rsidP="006D11EB">
            <w:r>
              <w:t>Предоставлен запрашиваемый документ</w:t>
            </w:r>
          </w:p>
        </w:tc>
      </w:tr>
      <w:tr w:rsidR="00F92D18" w:rsidRPr="00467598" w:rsidTr="00F92D18">
        <w:trPr>
          <w:trHeight w:val="252"/>
        </w:trPr>
        <w:tc>
          <w:tcPr>
            <w:tcW w:w="1658" w:type="dxa"/>
          </w:tcPr>
          <w:p w:rsidR="00F92D18" w:rsidRDefault="008819B5" w:rsidP="006D11EB">
            <w:pPr>
              <w:jc w:val="center"/>
            </w:pPr>
            <w:r>
              <w:t>01.12.2023 (личный прием)</w:t>
            </w:r>
          </w:p>
        </w:tc>
        <w:tc>
          <w:tcPr>
            <w:tcW w:w="1994" w:type="dxa"/>
          </w:tcPr>
          <w:p w:rsidR="00F92D18" w:rsidRPr="000B4FD4" w:rsidRDefault="008819B5" w:rsidP="000B4FD4">
            <w:proofErr w:type="spellStart"/>
            <w:r>
              <w:t>Сюткина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126" w:type="dxa"/>
          </w:tcPr>
          <w:p w:rsidR="00F92D18" w:rsidRDefault="008819B5" w:rsidP="000B4FD4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</w:t>
            </w:r>
            <w:r>
              <w:t>Октябрьская</w:t>
            </w:r>
          </w:p>
        </w:tc>
        <w:tc>
          <w:tcPr>
            <w:tcW w:w="2127" w:type="dxa"/>
          </w:tcPr>
          <w:p w:rsidR="00F92D18" w:rsidRPr="00BA3BAA" w:rsidRDefault="008819B5" w:rsidP="006D11EB">
            <w:r>
              <w:t>О прорыве водопровода</w:t>
            </w:r>
          </w:p>
        </w:tc>
        <w:tc>
          <w:tcPr>
            <w:tcW w:w="2835" w:type="dxa"/>
          </w:tcPr>
          <w:p w:rsidR="00F92D18" w:rsidRDefault="005D04F9" w:rsidP="006D11EB">
            <w:r>
              <w:t>Обращения перенаправлено в МУП «Водоканал» Прохладненский для устранения порыва</w:t>
            </w:r>
          </w:p>
        </w:tc>
      </w:tr>
      <w:tr w:rsidR="008819B5" w:rsidRPr="00467598" w:rsidTr="00F92D18">
        <w:trPr>
          <w:trHeight w:val="270"/>
        </w:trPr>
        <w:tc>
          <w:tcPr>
            <w:tcW w:w="1658" w:type="dxa"/>
          </w:tcPr>
          <w:p w:rsidR="008819B5" w:rsidRDefault="008819B5">
            <w:r>
              <w:t>04</w:t>
            </w:r>
            <w:r w:rsidRPr="00AC1D88">
              <w:t>.12.2023 (личный прием)</w:t>
            </w:r>
          </w:p>
        </w:tc>
        <w:tc>
          <w:tcPr>
            <w:tcW w:w="1994" w:type="dxa"/>
          </w:tcPr>
          <w:p w:rsidR="008819B5" w:rsidRPr="000B4FD4" w:rsidRDefault="008819B5" w:rsidP="000B4FD4">
            <w:proofErr w:type="spellStart"/>
            <w:r>
              <w:t>Стрельникова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2126" w:type="dxa"/>
          </w:tcPr>
          <w:p w:rsidR="008819B5" w:rsidRDefault="00B40193" w:rsidP="000B4FD4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Грицай</w:t>
            </w:r>
            <w:proofErr w:type="spellEnd"/>
            <w:r>
              <w:t xml:space="preserve"> д.88</w:t>
            </w:r>
          </w:p>
        </w:tc>
        <w:tc>
          <w:tcPr>
            <w:tcW w:w="2127" w:type="dxa"/>
          </w:tcPr>
          <w:p w:rsidR="008819B5" w:rsidRDefault="00B40193" w:rsidP="006D11EB">
            <w:r>
              <w:t>1.Об отсутствии мусорных урн на остановках;</w:t>
            </w:r>
          </w:p>
          <w:p w:rsidR="00B40193" w:rsidRPr="00BA3BAA" w:rsidRDefault="00B40193" w:rsidP="006D11EB">
            <w:r>
              <w:t xml:space="preserve">2.об отсутствии </w:t>
            </w:r>
            <w:proofErr w:type="spellStart"/>
            <w:proofErr w:type="gramStart"/>
            <w:r>
              <w:t>Нальчик-</w:t>
            </w:r>
            <w:r>
              <w:lastRenderedPageBreak/>
              <w:t>Солдатская</w:t>
            </w:r>
            <w:proofErr w:type="spellEnd"/>
            <w:proofErr w:type="gramEnd"/>
          </w:p>
        </w:tc>
        <w:tc>
          <w:tcPr>
            <w:tcW w:w="2835" w:type="dxa"/>
          </w:tcPr>
          <w:p w:rsidR="008819B5" w:rsidRDefault="008819B5" w:rsidP="006D11EB"/>
        </w:tc>
      </w:tr>
      <w:tr w:rsidR="008819B5" w:rsidRPr="00467598" w:rsidTr="00F92D18">
        <w:trPr>
          <w:trHeight w:val="270"/>
        </w:trPr>
        <w:tc>
          <w:tcPr>
            <w:tcW w:w="1658" w:type="dxa"/>
          </w:tcPr>
          <w:p w:rsidR="008819B5" w:rsidRDefault="00B40193">
            <w:r>
              <w:lastRenderedPageBreak/>
              <w:t>05</w:t>
            </w:r>
            <w:r w:rsidR="008819B5" w:rsidRPr="00AC1D88">
              <w:t>.12.2023 (личный прием)</w:t>
            </w:r>
          </w:p>
        </w:tc>
        <w:tc>
          <w:tcPr>
            <w:tcW w:w="1994" w:type="dxa"/>
          </w:tcPr>
          <w:p w:rsidR="008819B5" w:rsidRPr="000B4FD4" w:rsidRDefault="00B40193" w:rsidP="000B4FD4">
            <w:proofErr w:type="spellStart"/>
            <w:r>
              <w:t>Муслядинов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2126" w:type="dxa"/>
          </w:tcPr>
          <w:p w:rsidR="008819B5" w:rsidRDefault="00B40193" w:rsidP="000B4FD4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Устич</w:t>
            </w:r>
            <w:proofErr w:type="spellEnd"/>
            <w:r>
              <w:t xml:space="preserve"> д.25 а</w:t>
            </w:r>
          </w:p>
        </w:tc>
        <w:tc>
          <w:tcPr>
            <w:tcW w:w="2127" w:type="dxa"/>
          </w:tcPr>
          <w:p w:rsidR="008819B5" w:rsidRPr="00BA3BAA" w:rsidRDefault="00B40193" w:rsidP="006D11EB">
            <w:r>
              <w:t xml:space="preserve">По вопросу начисления ФНС налога на </w:t>
            </w:r>
            <w:proofErr w:type="spellStart"/>
            <w:r>
              <w:t>з</w:t>
            </w:r>
            <w:proofErr w:type="spellEnd"/>
            <w:r>
              <w:t>/у</w:t>
            </w:r>
          </w:p>
        </w:tc>
        <w:tc>
          <w:tcPr>
            <w:tcW w:w="2835" w:type="dxa"/>
          </w:tcPr>
          <w:p w:rsidR="008819B5" w:rsidRDefault="008819B5" w:rsidP="006D11EB"/>
        </w:tc>
      </w:tr>
      <w:tr w:rsidR="008819B5" w:rsidRPr="00467598" w:rsidTr="00F92D18">
        <w:trPr>
          <w:trHeight w:val="255"/>
        </w:trPr>
        <w:tc>
          <w:tcPr>
            <w:tcW w:w="1658" w:type="dxa"/>
          </w:tcPr>
          <w:p w:rsidR="008819B5" w:rsidRDefault="00B40193">
            <w:r>
              <w:t>06</w:t>
            </w:r>
            <w:r w:rsidR="008819B5" w:rsidRPr="00AC1D88">
              <w:t>.12.2023 (личный прием)</w:t>
            </w:r>
          </w:p>
        </w:tc>
        <w:tc>
          <w:tcPr>
            <w:tcW w:w="1994" w:type="dxa"/>
          </w:tcPr>
          <w:p w:rsidR="008819B5" w:rsidRPr="000B4FD4" w:rsidRDefault="00B40193" w:rsidP="000B4FD4">
            <w:proofErr w:type="spellStart"/>
            <w:r>
              <w:t>Сацук</w:t>
            </w:r>
            <w:proofErr w:type="spellEnd"/>
            <w:r>
              <w:t xml:space="preserve"> Василий Павлович</w:t>
            </w:r>
          </w:p>
        </w:tc>
        <w:tc>
          <w:tcPr>
            <w:tcW w:w="2126" w:type="dxa"/>
          </w:tcPr>
          <w:p w:rsidR="008819B5" w:rsidRDefault="00B40193" w:rsidP="00B40193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</w:t>
            </w:r>
            <w:r>
              <w:t>Шахрай д.2 кв.7</w:t>
            </w:r>
          </w:p>
        </w:tc>
        <w:tc>
          <w:tcPr>
            <w:tcW w:w="2127" w:type="dxa"/>
          </w:tcPr>
          <w:p w:rsidR="008819B5" w:rsidRPr="00BA3BAA" w:rsidRDefault="00B40193" w:rsidP="006D11EB">
            <w:r>
              <w:t xml:space="preserve">О порыве водонапорной трубы в районе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енковского</w:t>
            </w:r>
            <w:proofErr w:type="spellEnd"/>
            <w:r>
              <w:t xml:space="preserve"> д.68</w:t>
            </w:r>
          </w:p>
        </w:tc>
        <w:tc>
          <w:tcPr>
            <w:tcW w:w="2835" w:type="dxa"/>
          </w:tcPr>
          <w:p w:rsidR="008819B5" w:rsidRDefault="005D04F9" w:rsidP="006D11EB">
            <w:r>
              <w:t>Обращения перенаправлено в МУП «Водоканал» Прохладненский для устранения порыва</w:t>
            </w:r>
          </w:p>
        </w:tc>
      </w:tr>
      <w:tr w:rsidR="008819B5" w:rsidRPr="00467598" w:rsidTr="00676755">
        <w:trPr>
          <w:trHeight w:val="1215"/>
        </w:trPr>
        <w:tc>
          <w:tcPr>
            <w:tcW w:w="1658" w:type="dxa"/>
          </w:tcPr>
          <w:p w:rsidR="008819B5" w:rsidRDefault="00B40193">
            <w:r>
              <w:t>1</w:t>
            </w:r>
            <w:r w:rsidR="008819B5" w:rsidRPr="00AC1D88">
              <w:t>1.12.2023 (личный прием)</w:t>
            </w:r>
          </w:p>
          <w:p w:rsidR="00676755" w:rsidRDefault="00676755"/>
          <w:p w:rsidR="00676755" w:rsidRDefault="00676755"/>
        </w:tc>
        <w:tc>
          <w:tcPr>
            <w:tcW w:w="1994" w:type="dxa"/>
          </w:tcPr>
          <w:p w:rsidR="008819B5" w:rsidRPr="000B4FD4" w:rsidRDefault="00B40193" w:rsidP="000B4FD4">
            <w:proofErr w:type="spellStart"/>
            <w:r>
              <w:t>Храпова</w:t>
            </w:r>
            <w:proofErr w:type="spellEnd"/>
            <w:r>
              <w:t xml:space="preserve"> Тамара Михайловна</w:t>
            </w:r>
          </w:p>
        </w:tc>
        <w:tc>
          <w:tcPr>
            <w:tcW w:w="2126" w:type="dxa"/>
          </w:tcPr>
          <w:p w:rsidR="008819B5" w:rsidRDefault="00B40193" w:rsidP="00B40193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Семененко</w:t>
            </w:r>
            <w:proofErr w:type="spellEnd"/>
            <w:r>
              <w:t xml:space="preserve"> д.121</w:t>
            </w:r>
          </w:p>
        </w:tc>
        <w:tc>
          <w:tcPr>
            <w:tcW w:w="2127" w:type="dxa"/>
          </w:tcPr>
          <w:p w:rsidR="008819B5" w:rsidRPr="00BA3BAA" w:rsidRDefault="00B40193" w:rsidP="006D11EB">
            <w:r>
              <w:t xml:space="preserve">По вопросу отсыпки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емененко</w:t>
            </w:r>
            <w:proofErr w:type="spellEnd"/>
          </w:p>
        </w:tc>
        <w:tc>
          <w:tcPr>
            <w:tcW w:w="2835" w:type="dxa"/>
          </w:tcPr>
          <w:p w:rsidR="008819B5" w:rsidRDefault="005D04F9" w:rsidP="005D04F9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емененко</w:t>
            </w:r>
            <w:proofErr w:type="spellEnd"/>
            <w:r>
              <w:t xml:space="preserve"> Включена в план мероприятий по содержанию и ремонту автомобильных дорог общего пользования на 2024 год</w:t>
            </w:r>
          </w:p>
        </w:tc>
      </w:tr>
      <w:tr w:rsidR="00676755" w:rsidRPr="00467598" w:rsidTr="008819B5">
        <w:trPr>
          <w:trHeight w:val="978"/>
        </w:trPr>
        <w:tc>
          <w:tcPr>
            <w:tcW w:w="1658" w:type="dxa"/>
          </w:tcPr>
          <w:p w:rsidR="00676755" w:rsidRDefault="00676755" w:rsidP="00676755">
            <w:r>
              <w:t>13.12.2023</w:t>
            </w:r>
          </w:p>
          <w:p w:rsidR="00676755" w:rsidRDefault="00676755" w:rsidP="00676755">
            <w:r w:rsidRPr="00AC1D88">
              <w:t>(личный прием)</w:t>
            </w:r>
          </w:p>
          <w:p w:rsidR="00676755" w:rsidRDefault="00676755" w:rsidP="00676755"/>
        </w:tc>
        <w:tc>
          <w:tcPr>
            <w:tcW w:w="1994" w:type="dxa"/>
          </w:tcPr>
          <w:p w:rsidR="00676755" w:rsidRDefault="00676755" w:rsidP="000B4FD4">
            <w:proofErr w:type="spellStart"/>
            <w:r>
              <w:t>Наврузалиев</w:t>
            </w:r>
            <w:proofErr w:type="spellEnd"/>
            <w:r>
              <w:t xml:space="preserve"> Руслан</w:t>
            </w:r>
          </w:p>
        </w:tc>
        <w:tc>
          <w:tcPr>
            <w:tcW w:w="2126" w:type="dxa"/>
          </w:tcPr>
          <w:p w:rsidR="00676755" w:rsidRPr="001F1338" w:rsidRDefault="00676755" w:rsidP="00B40193"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д.169</w:t>
            </w:r>
          </w:p>
        </w:tc>
        <w:tc>
          <w:tcPr>
            <w:tcW w:w="2127" w:type="dxa"/>
          </w:tcPr>
          <w:p w:rsidR="00676755" w:rsidRDefault="00676755" w:rsidP="006D11EB">
            <w:r>
              <w:t>По вопросу оформления земельного участка</w:t>
            </w:r>
          </w:p>
        </w:tc>
        <w:tc>
          <w:tcPr>
            <w:tcW w:w="2835" w:type="dxa"/>
          </w:tcPr>
          <w:p w:rsidR="00676755" w:rsidRDefault="00676755" w:rsidP="006D11EB">
            <w:r>
              <w:t>Даны рекомендации об обращении в адрес кадастрового инженера в целях подготовки межевого плана</w:t>
            </w:r>
          </w:p>
        </w:tc>
      </w:tr>
      <w:tr w:rsidR="008819B5" w:rsidRPr="00467598" w:rsidTr="008819B5">
        <w:trPr>
          <w:trHeight w:val="423"/>
        </w:trPr>
        <w:tc>
          <w:tcPr>
            <w:tcW w:w="1658" w:type="dxa"/>
          </w:tcPr>
          <w:p w:rsidR="008819B5" w:rsidRDefault="00472B71">
            <w:r>
              <w:t>14.12.2023</w:t>
            </w:r>
          </w:p>
        </w:tc>
        <w:tc>
          <w:tcPr>
            <w:tcW w:w="1994" w:type="dxa"/>
          </w:tcPr>
          <w:p w:rsidR="008819B5" w:rsidRPr="000B4FD4" w:rsidRDefault="005D04F9" w:rsidP="000B4FD4">
            <w:proofErr w:type="spellStart"/>
            <w:r>
              <w:t>Гедмишхова</w:t>
            </w:r>
            <w:proofErr w:type="spellEnd"/>
            <w:r w:rsidR="00472B71">
              <w:t xml:space="preserve"> Арина </w:t>
            </w:r>
            <w:proofErr w:type="spellStart"/>
            <w:r w:rsidR="00472B71">
              <w:t>Мухадиновна</w:t>
            </w:r>
            <w:proofErr w:type="spellEnd"/>
          </w:p>
        </w:tc>
        <w:tc>
          <w:tcPr>
            <w:tcW w:w="2126" w:type="dxa"/>
          </w:tcPr>
          <w:p w:rsidR="008819B5" w:rsidRDefault="00472B71" w:rsidP="00472B71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</w:t>
            </w:r>
            <w:r>
              <w:t>Октябрьская д.108</w:t>
            </w:r>
          </w:p>
        </w:tc>
        <w:tc>
          <w:tcPr>
            <w:tcW w:w="2127" w:type="dxa"/>
          </w:tcPr>
          <w:p w:rsidR="008819B5" w:rsidRPr="00BA3BAA" w:rsidRDefault="00472B71" w:rsidP="006D11EB">
            <w:r>
              <w:t>О разрешении на отклонение от предельных параметров</w:t>
            </w:r>
          </w:p>
        </w:tc>
        <w:tc>
          <w:tcPr>
            <w:tcW w:w="2835" w:type="dxa"/>
          </w:tcPr>
          <w:p w:rsidR="008819B5" w:rsidRDefault="005D04F9" w:rsidP="006D11EB">
            <w:r>
              <w:t>Назначены публичные слушания</w:t>
            </w:r>
          </w:p>
        </w:tc>
      </w:tr>
      <w:tr w:rsidR="008819B5" w:rsidRPr="00467598" w:rsidTr="008819B5">
        <w:trPr>
          <w:trHeight w:val="585"/>
        </w:trPr>
        <w:tc>
          <w:tcPr>
            <w:tcW w:w="1658" w:type="dxa"/>
          </w:tcPr>
          <w:p w:rsidR="008819B5" w:rsidRDefault="00472B71">
            <w:r>
              <w:t>18.12.2023</w:t>
            </w:r>
          </w:p>
        </w:tc>
        <w:tc>
          <w:tcPr>
            <w:tcW w:w="1994" w:type="dxa"/>
          </w:tcPr>
          <w:p w:rsidR="008819B5" w:rsidRPr="000B4FD4" w:rsidRDefault="00472B71" w:rsidP="000B4FD4">
            <w:r>
              <w:t>Занько Светлана Алексеевна</w:t>
            </w:r>
          </w:p>
        </w:tc>
        <w:tc>
          <w:tcPr>
            <w:tcW w:w="2126" w:type="dxa"/>
          </w:tcPr>
          <w:p w:rsidR="008819B5" w:rsidRDefault="00472B71" w:rsidP="00472B71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Сухинина</w:t>
            </w:r>
            <w:proofErr w:type="spellEnd"/>
            <w:r>
              <w:t xml:space="preserve"> д.122</w:t>
            </w:r>
          </w:p>
        </w:tc>
        <w:tc>
          <w:tcPr>
            <w:tcW w:w="2127" w:type="dxa"/>
          </w:tcPr>
          <w:p w:rsidR="008819B5" w:rsidRPr="00BA3BAA" w:rsidRDefault="00472B71" w:rsidP="006D11EB">
            <w:r>
              <w:t>О выдачи справки</w:t>
            </w:r>
          </w:p>
        </w:tc>
        <w:tc>
          <w:tcPr>
            <w:tcW w:w="2835" w:type="dxa"/>
          </w:tcPr>
          <w:p w:rsidR="008819B5" w:rsidRDefault="005D04F9" w:rsidP="006D11EB">
            <w:r>
              <w:t>Выдан соответствующий документ</w:t>
            </w:r>
          </w:p>
        </w:tc>
      </w:tr>
      <w:tr w:rsidR="008819B5" w:rsidRPr="00467598" w:rsidTr="00472B71">
        <w:trPr>
          <w:trHeight w:val="339"/>
        </w:trPr>
        <w:tc>
          <w:tcPr>
            <w:tcW w:w="1658" w:type="dxa"/>
          </w:tcPr>
          <w:p w:rsidR="00472B71" w:rsidRDefault="00472B71">
            <w:r>
              <w:t>19.12.2023</w:t>
            </w:r>
          </w:p>
        </w:tc>
        <w:tc>
          <w:tcPr>
            <w:tcW w:w="1994" w:type="dxa"/>
          </w:tcPr>
          <w:p w:rsidR="008819B5" w:rsidRPr="000B4FD4" w:rsidRDefault="00472B71" w:rsidP="000B4FD4">
            <w:proofErr w:type="spellStart"/>
            <w:r>
              <w:t>Авдышев</w:t>
            </w:r>
            <w:proofErr w:type="spellEnd"/>
            <w:r>
              <w:t xml:space="preserve"> Сергей Давидович</w:t>
            </w:r>
          </w:p>
        </w:tc>
        <w:tc>
          <w:tcPr>
            <w:tcW w:w="2126" w:type="dxa"/>
          </w:tcPr>
          <w:p w:rsidR="008819B5" w:rsidRDefault="00472B71" w:rsidP="00472B71">
            <w:r>
              <w:t xml:space="preserve">ж/д. </w:t>
            </w:r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Батюк</w:t>
            </w:r>
            <w:proofErr w:type="spellEnd"/>
            <w:r>
              <w:t xml:space="preserve"> д.6 кв.4 </w:t>
            </w:r>
          </w:p>
        </w:tc>
        <w:tc>
          <w:tcPr>
            <w:tcW w:w="2127" w:type="dxa"/>
          </w:tcPr>
          <w:p w:rsidR="008819B5" w:rsidRPr="00BA3BAA" w:rsidRDefault="00472B71" w:rsidP="006D11EB">
            <w:r>
              <w:t>Заявление о заключении договора  мены</w:t>
            </w:r>
          </w:p>
        </w:tc>
        <w:tc>
          <w:tcPr>
            <w:tcW w:w="2835" w:type="dxa"/>
          </w:tcPr>
          <w:p w:rsidR="008819B5" w:rsidRDefault="005D04F9" w:rsidP="006D11EB">
            <w:r>
              <w:t>Направлены договора для подписания</w:t>
            </w:r>
          </w:p>
        </w:tc>
      </w:tr>
      <w:tr w:rsidR="005D04F9" w:rsidRPr="00467598" w:rsidTr="00472B71">
        <w:trPr>
          <w:trHeight w:val="453"/>
        </w:trPr>
        <w:tc>
          <w:tcPr>
            <w:tcW w:w="1658" w:type="dxa"/>
          </w:tcPr>
          <w:p w:rsidR="005D04F9" w:rsidRDefault="005D04F9"/>
          <w:p w:rsidR="005D04F9" w:rsidRDefault="005D04F9" w:rsidP="00472B71">
            <w:r>
              <w:t>19.12.2023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Барагунов</w:t>
            </w:r>
            <w:proofErr w:type="spellEnd"/>
            <w:r>
              <w:t xml:space="preserve"> Руслан </w:t>
            </w:r>
            <w:proofErr w:type="spellStart"/>
            <w:r>
              <w:t>Асланбиевич</w:t>
            </w:r>
            <w:proofErr w:type="spellEnd"/>
          </w:p>
        </w:tc>
        <w:tc>
          <w:tcPr>
            <w:tcW w:w="2126" w:type="dxa"/>
          </w:tcPr>
          <w:p w:rsidR="005D04F9" w:rsidRDefault="005D04F9" w:rsidP="00472B71">
            <w:r>
              <w:t xml:space="preserve">ж/д. </w:t>
            </w:r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r>
              <w:t>1917 км д.2 кв.2</w:t>
            </w:r>
          </w:p>
        </w:tc>
        <w:tc>
          <w:tcPr>
            <w:tcW w:w="2127" w:type="dxa"/>
          </w:tcPr>
          <w:p w:rsidR="005D04F9" w:rsidRDefault="005D04F9">
            <w:r w:rsidRPr="00D57125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994D02">
              <w:t>Направлены договора для подписания</w:t>
            </w:r>
          </w:p>
        </w:tc>
      </w:tr>
      <w:tr w:rsidR="005D04F9" w:rsidRPr="00467598" w:rsidTr="00472B71">
        <w:trPr>
          <w:trHeight w:val="435"/>
        </w:trPr>
        <w:tc>
          <w:tcPr>
            <w:tcW w:w="1658" w:type="dxa"/>
          </w:tcPr>
          <w:p w:rsidR="005D04F9" w:rsidRDefault="005D04F9">
            <w:r>
              <w:t>19.12.2023</w:t>
            </w:r>
          </w:p>
          <w:p w:rsidR="005D04F9" w:rsidRDefault="005D04F9" w:rsidP="00472B71"/>
        </w:tc>
        <w:tc>
          <w:tcPr>
            <w:tcW w:w="1994" w:type="dxa"/>
          </w:tcPr>
          <w:p w:rsidR="005D04F9" w:rsidRPr="000B4FD4" w:rsidRDefault="005D04F9" w:rsidP="00472B71">
            <w:proofErr w:type="spellStart"/>
            <w:r>
              <w:t>Барагунов</w:t>
            </w:r>
            <w:proofErr w:type="spellEnd"/>
            <w:r>
              <w:t xml:space="preserve"> </w:t>
            </w:r>
            <w:proofErr w:type="spellStart"/>
            <w:r>
              <w:t>Асланби</w:t>
            </w:r>
            <w:proofErr w:type="spellEnd"/>
            <w:r>
              <w:t xml:space="preserve"> </w:t>
            </w:r>
            <w:proofErr w:type="spellStart"/>
            <w:r>
              <w:t>Мухабович</w:t>
            </w:r>
            <w:proofErr w:type="spellEnd"/>
          </w:p>
        </w:tc>
        <w:tc>
          <w:tcPr>
            <w:tcW w:w="2126" w:type="dxa"/>
          </w:tcPr>
          <w:p w:rsidR="005D04F9" w:rsidRDefault="005D04F9">
            <w:r w:rsidRPr="009D2533">
              <w:t>ж/д. ст</w:t>
            </w:r>
            <w:proofErr w:type="gramStart"/>
            <w:r w:rsidRPr="009D2533">
              <w:t>.С</w:t>
            </w:r>
            <w:proofErr w:type="gramEnd"/>
            <w:r w:rsidRPr="009D2533">
              <w:t>олдатская 1917 км д.2 кв.2</w:t>
            </w:r>
          </w:p>
        </w:tc>
        <w:tc>
          <w:tcPr>
            <w:tcW w:w="2127" w:type="dxa"/>
          </w:tcPr>
          <w:p w:rsidR="005D04F9" w:rsidRDefault="005D04F9">
            <w:r w:rsidRPr="00D57125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994D02">
              <w:t>Направлены договора для подписания</w:t>
            </w:r>
          </w:p>
        </w:tc>
      </w:tr>
      <w:tr w:rsidR="005D04F9" w:rsidRPr="00467598" w:rsidTr="00472B71">
        <w:trPr>
          <w:trHeight w:val="525"/>
        </w:trPr>
        <w:tc>
          <w:tcPr>
            <w:tcW w:w="1658" w:type="dxa"/>
          </w:tcPr>
          <w:p w:rsidR="005D04F9" w:rsidRDefault="005D04F9"/>
          <w:p w:rsidR="005D04F9" w:rsidRDefault="005D04F9" w:rsidP="00472B71">
            <w:r>
              <w:t>19.12.2023</w:t>
            </w:r>
          </w:p>
          <w:p w:rsidR="005D04F9" w:rsidRDefault="005D04F9" w:rsidP="00472B71"/>
        </w:tc>
        <w:tc>
          <w:tcPr>
            <w:tcW w:w="1994" w:type="dxa"/>
          </w:tcPr>
          <w:p w:rsidR="005D04F9" w:rsidRPr="000B4FD4" w:rsidRDefault="005D04F9" w:rsidP="00472B71">
            <w:proofErr w:type="spellStart"/>
            <w:r>
              <w:t>Барагунова</w:t>
            </w:r>
            <w:proofErr w:type="spellEnd"/>
            <w:r>
              <w:t xml:space="preserve"> Юлия </w:t>
            </w:r>
            <w:proofErr w:type="spellStart"/>
            <w:r>
              <w:t>Асланбиевич</w:t>
            </w:r>
            <w:proofErr w:type="spellEnd"/>
          </w:p>
        </w:tc>
        <w:tc>
          <w:tcPr>
            <w:tcW w:w="2126" w:type="dxa"/>
          </w:tcPr>
          <w:p w:rsidR="005D04F9" w:rsidRDefault="005D04F9">
            <w:r w:rsidRPr="009D2533">
              <w:t>ж/д. ст</w:t>
            </w:r>
            <w:proofErr w:type="gramStart"/>
            <w:r w:rsidRPr="009D2533">
              <w:t>.С</w:t>
            </w:r>
            <w:proofErr w:type="gramEnd"/>
            <w:r w:rsidRPr="009D2533">
              <w:t>олдатская 1917 км д.2 кв.2</w:t>
            </w:r>
          </w:p>
        </w:tc>
        <w:tc>
          <w:tcPr>
            <w:tcW w:w="2127" w:type="dxa"/>
          </w:tcPr>
          <w:p w:rsidR="005D04F9" w:rsidRDefault="005D04F9">
            <w:r w:rsidRPr="00D57125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994D02">
              <w:t>Направлены договора для подписания</w:t>
            </w:r>
          </w:p>
        </w:tc>
      </w:tr>
      <w:tr w:rsidR="005D04F9" w:rsidRPr="00467598" w:rsidTr="00472B71">
        <w:trPr>
          <w:trHeight w:val="540"/>
        </w:trPr>
        <w:tc>
          <w:tcPr>
            <w:tcW w:w="1658" w:type="dxa"/>
          </w:tcPr>
          <w:p w:rsidR="005D04F9" w:rsidRDefault="005D04F9">
            <w:r w:rsidRPr="006C0C91">
              <w:t>19.12.2023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Обабко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126" w:type="dxa"/>
          </w:tcPr>
          <w:p w:rsidR="005D04F9" w:rsidRDefault="005D04F9" w:rsidP="00735D58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Грицай</w:t>
            </w:r>
            <w:proofErr w:type="spellEnd"/>
            <w:r>
              <w:t xml:space="preserve"> д.83</w:t>
            </w:r>
          </w:p>
        </w:tc>
        <w:tc>
          <w:tcPr>
            <w:tcW w:w="2127" w:type="dxa"/>
          </w:tcPr>
          <w:p w:rsidR="005D04F9" w:rsidRDefault="005D04F9">
            <w:r w:rsidRPr="0010548D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994D02">
              <w:t>Направлены договора для подписания</w:t>
            </w:r>
          </w:p>
        </w:tc>
      </w:tr>
      <w:tr w:rsidR="005D04F9" w:rsidRPr="00467598" w:rsidTr="00472B71">
        <w:trPr>
          <w:trHeight w:val="540"/>
        </w:trPr>
        <w:tc>
          <w:tcPr>
            <w:tcW w:w="1658" w:type="dxa"/>
          </w:tcPr>
          <w:p w:rsidR="005D04F9" w:rsidRDefault="005D04F9">
            <w:r w:rsidRPr="006C0C91">
              <w:t>19.12.2023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Савас</w:t>
            </w:r>
            <w:proofErr w:type="spellEnd"/>
            <w:r>
              <w:t xml:space="preserve"> Елена Михайловна</w:t>
            </w:r>
          </w:p>
        </w:tc>
        <w:tc>
          <w:tcPr>
            <w:tcW w:w="2126" w:type="dxa"/>
          </w:tcPr>
          <w:p w:rsidR="005D04F9" w:rsidRDefault="005D04F9" w:rsidP="000B4FD4">
            <w:r>
              <w:t xml:space="preserve">ж/д. </w:t>
            </w:r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 xml:space="preserve">олдатская </w:t>
            </w:r>
            <w:proofErr w:type="spellStart"/>
            <w:r w:rsidRPr="001F1338">
              <w:t>ул.</w:t>
            </w:r>
            <w:r>
              <w:t>Батюк</w:t>
            </w:r>
            <w:proofErr w:type="spellEnd"/>
            <w:r>
              <w:t xml:space="preserve"> д.1 кв.11</w:t>
            </w:r>
          </w:p>
        </w:tc>
        <w:tc>
          <w:tcPr>
            <w:tcW w:w="2127" w:type="dxa"/>
          </w:tcPr>
          <w:p w:rsidR="005D04F9" w:rsidRDefault="005D04F9">
            <w:r w:rsidRPr="0010548D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994D02">
              <w:t>Направлены договора для подписания</w:t>
            </w:r>
          </w:p>
        </w:tc>
      </w:tr>
      <w:tr w:rsidR="00472B71" w:rsidRPr="00467598" w:rsidTr="00472B71">
        <w:trPr>
          <w:trHeight w:val="360"/>
        </w:trPr>
        <w:tc>
          <w:tcPr>
            <w:tcW w:w="1658" w:type="dxa"/>
          </w:tcPr>
          <w:p w:rsidR="00472B71" w:rsidRDefault="00735D58">
            <w:r>
              <w:t>20.12.2023</w:t>
            </w:r>
          </w:p>
          <w:p w:rsidR="00472B71" w:rsidRDefault="00472B71" w:rsidP="00472B71"/>
        </w:tc>
        <w:tc>
          <w:tcPr>
            <w:tcW w:w="1994" w:type="dxa"/>
          </w:tcPr>
          <w:p w:rsidR="00472B71" w:rsidRPr="000B4FD4" w:rsidRDefault="00735D58" w:rsidP="000B4FD4">
            <w:proofErr w:type="spellStart"/>
            <w:r>
              <w:t>Пшукова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126" w:type="dxa"/>
          </w:tcPr>
          <w:p w:rsidR="00472B71" w:rsidRDefault="00735D58" w:rsidP="00735D58">
            <w:r w:rsidRPr="001F1338">
              <w:t>ст</w:t>
            </w:r>
            <w:proofErr w:type="gramStart"/>
            <w:r w:rsidRPr="001F1338">
              <w:t>.С</w:t>
            </w:r>
            <w:proofErr w:type="gramEnd"/>
            <w:r w:rsidRPr="001F1338">
              <w:t>олдатская ул.</w:t>
            </w:r>
            <w:r>
              <w:t>Калинина д.118</w:t>
            </w:r>
          </w:p>
        </w:tc>
        <w:tc>
          <w:tcPr>
            <w:tcW w:w="2127" w:type="dxa"/>
          </w:tcPr>
          <w:p w:rsidR="00472B71" w:rsidRPr="00BA3BAA" w:rsidRDefault="00735D58" w:rsidP="006D11EB">
            <w:r>
              <w:t>О предоставления контейнера для ТБО</w:t>
            </w:r>
          </w:p>
        </w:tc>
        <w:tc>
          <w:tcPr>
            <w:tcW w:w="2835" w:type="dxa"/>
          </w:tcPr>
          <w:p w:rsidR="00472B71" w:rsidRDefault="005D04F9" w:rsidP="006D11EB">
            <w:r>
              <w:t>Будет рассмотрена возможность о внесении изменений в схему размещения площадок накопления ТКО, в части установки контейнера в районе домовладения</w:t>
            </w:r>
          </w:p>
        </w:tc>
      </w:tr>
      <w:tr w:rsidR="00735D58" w:rsidRPr="00467598" w:rsidTr="00735D58">
        <w:trPr>
          <w:trHeight w:val="300"/>
        </w:trPr>
        <w:tc>
          <w:tcPr>
            <w:tcW w:w="1658" w:type="dxa"/>
          </w:tcPr>
          <w:p w:rsidR="00735D58" w:rsidRDefault="00735D58">
            <w:r w:rsidRPr="004674AB">
              <w:t>20.12.2023</w:t>
            </w:r>
          </w:p>
        </w:tc>
        <w:tc>
          <w:tcPr>
            <w:tcW w:w="1994" w:type="dxa"/>
          </w:tcPr>
          <w:p w:rsidR="00735D58" w:rsidRPr="000B4FD4" w:rsidRDefault="00735D58" w:rsidP="000B4FD4">
            <w:proofErr w:type="spellStart"/>
            <w:r>
              <w:t>Сацук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126" w:type="dxa"/>
          </w:tcPr>
          <w:p w:rsidR="00735D58" w:rsidRDefault="00735D58">
            <w:r w:rsidRPr="003E24B7">
              <w:t>ст</w:t>
            </w:r>
            <w:proofErr w:type="gramStart"/>
            <w:r w:rsidRPr="003E24B7">
              <w:t>.С</w:t>
            </w:r>
            <w:proofErr w:type="gramEnd"/>
            <w:r w:rsidRPr="003E24B7">
              <w:t>олдатская ул.</w:t>
            </w:r>
            <w:r>
              <w:t>Зива</w:t>
            </w:r>
            <w:r w:rsidRPr="003E24B7">
              <w:t xml:space="preserve"> д.</w:t>
            </w:r>
            <w:r>
              <w:t>35</w:t>
            </w:r>
          </w:p>
        </w:tc>
        <w:tc>
          <w:tcPr>
            <w:tcW w:w="2127" w:type="dxa"/>
          </w:tcPr>
          <w:p w:rsidR="00735D58" w:rsidRPr="00BA3BAA" w:rsidRDefault="00735D58" w:rsidP="006D11EB">
            <w:r>
              <w:t>О предоставления контейнера для ТБО</w:t>
            </w:r>
          </w:p>
        </w:tc>
        <w:tc>
          <w:tcPr>
            <w:tcW w:w="2835" w:type="dxa"/>
          </w:tcPr>
          <w:p w:rsidR="00735D58" w:rsidRDefault="005D04F9" w:rsidP="006D11EB">
            <w:r>
              <w:t xml:space="preserve">Будет рассмотрена возможность о внесении изменений в схему размещения площадок </w:t>
            </w:r>
            <w:r>
              <w:lastRenderedPageBreak/>
              <w:t>накопления ТКО, в части установки контейнера в районе домовладения</w:t>
            </w:r>
          </w:p>
        </w:tc>
      </w:tr>
      <w:tr w:rsidR="005D04F9" w:rsidRPr="00467598" w:rsidTr="00735D58">
        <w:trPr>
          <w:trHeight w:val="270"/>
        </w:trPr>
        <w:tc>
          <w:tcPr>
            <w:tcW w:w="1658" w:type="dxa"/>
          </w:tcPr>
          <w:p w:rsidR="005D04F9" w:rsidRDefault="005D04F9">
            <w:r w:rsidRPr="004674AB">
              <w:lastRenderedPageBreak/>
              <w:t>20.12.2023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r>
              <w:t>Жданович Валентина Юрьевна</w:t>
            </w:r>
          </w:p>
        </w:tc>
        <w:tc>
          <w:tcPr>
            <w:tcW w:w="2126" w:type="dxa"/>
          </w:tcPr>
          <w:p w:rsidR="005D04F9" w:rsidRDefault="005D04F9" w:rsidP="00735D58">
            <w:r w:rsidRPr="003E24B7">
              <w:t>ст</w:t>
            </w:r>
            <w:proofErr w:type="gramStart"/>
            <w:r w:rsidRPr="003E24B7">
              <w:t>.С</w:t>
            </w:r>
            <w:proofErr w:type="gramEnd"/>
            <w:r w:rsidRPr="003E24B7">
              <w:t>олдатская ул.</w:t>
            </w:r>
            <w:r>
              <w:t>Пилипенко д.95 кв.3</w:t>
            </w:r>
          </w:p>
        </w:tc>
        <w:tc>
          <w:tcPr>
            <w:tcW w:w="2127" w:type="dxa"/>
          </w:tcPr>
          <w:p w:rsidR="005D04F9" w:rsidRDefault="005D04F9">
            <w:r w:rsidRPr="00631AFB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4D4966">
              <w:t>Направлены договора для подписания</w:t>
            </w:r>
          </w:p>
        </w:tc>
      </w:tr>
      <w:tr w:rsidR="005D04F9" w:rsidRPr="00467598" w:rsidTr="00735D58">
        <w:trPr>
          <w:trHeight w:val="225"/>
        </w:trPr>
        <w:tc>
          <w:tcPr>
            <w:tcW w:w="1658" w:type="dxa"/>
          </w:tcPr>
          <w:p w:rsidR="005D04F9" w:rsidRDefault="005D04F9">
            <w:r w:rsidRPr="004674AB">
              <w:t>20.12.2023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Мурсал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2126" w:type="dxa"/>
          </w:tcPr>
          <w:p w:rsidR="005D04F9" w:rsidRDefault="005D04F9" w:rsidP="00735D58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3E24B7">
              <w:t>ст</w:t>
            </w:r>
            <w:proofErr w:type="gramStart"/>
            <w:r w:rsidRPr="003E24B7">
              <w:t>.С</w:t>
            </w:r>
            <w:proofErr w:type="gramEnd"/>
            <w:r w:rsidRPr="003E24B7">
              <w:t xml:space="preserve">олдатская </w:t>
            </w:r>
            <w:r>
              <w:t>1917 км. д.1 кв.3</w:t>
            </w:r>
          </w:p>
        </w:tc>
        <w:tc>
          <w:tcPr>
            <w:tcW w:w="2127" w:type="dxa"/>
          </w:tcPr>
          <w:p w:rsidR="005D04F9" w:rsidRDefault="005D04F9">
            <w:r w:rsidRPr="00631AFB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4D4966">
              <w:t>Направлены договора для подписания</w:t>
            </w:r>
          </w:p>
        </w:tc>
      </w:tr>
      <w:tr w:rsidR="005D04F9" w:rsidRPr="00467598" w:rsidTr="00735D58">
        <w:trPr>
          <w:trHeight w:val="195"/>
        </w:trPr>
        <w:tc>
          <w:tcPr>
            <w:tcW w:w="1658" w:type="dxa"/>
          </w:tcPr>
          <w:p w:rsidR="005D04F9" w:rsidRDefault="005D04F9" w:rsidP="00472B71">
            <w:r>
              <w:t>20.12.2023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r>
              <w:t>Синицына Юлия Иосифовна</w:t>
            </w:r>
          </w:p>
        </w:tc>
        <w:tc>
          <w:tcPr>
            <w:tcW w:w="2126" w:type="dxa"/>
          </w:tcPr>
          <w:p w:rsidR="005D04F9" w:rsidRDefault="005D04F9" w:rsidP="000B4FD4">
            <w:r>
              <w:t>Ст</w:t>
            </w:r>
            <w:proofErr w:type="gramStart"/>
            <w:r>
              <w:t>.К</w:t>
            </w:r>
            <w:proofErr w:type="gramEnd"/>
            <w:r>
              <w:t xml:space="preserve">урская </w:t>
            </w:r>
            <w:proofErr w:type="spellStart"/>
            <w:r>
              <w:t>ул.Халецкого</w:t>
            </w:r>
            <w:proofErr w:type="spellEnd"/>
            <w:r>
              <w:t xml:space="preserve"> д.200</w:t>
            </w:r>
          </w:p>
        </w:tc>
        <w:tc>
          <w:tcPr>
            <w:tcW w:w="2127" w:type="dxa"/>
          </w:tcPr>
          <w:p w:rsidR="005D04F9" w:rsidRDefault="005D04F9">
            <w:r w:rsidRPr="00631AFB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4D4966">
              <w:t>Направлены договора для подписания</w:t>
            </w:r>
          </w:p>
        </w:tc>
      </w:tr>
      <w:tr w:rsidR="005D04F9" w:rsidRPr="00467598" w:rsidTr="00735D58">
        <w:trPr>
          <w:trHeight w:val="135"/>
        </w:trPr>
        <w:tc>
          <w:tcPr>
            <w:tcW w:w="1658" w:type="dxa"/>
          </w:tcPr>
          <w:p w:rsidR="005D04F9" w:rsidRDefault="005D04F9">
            <w:r>
              <w:t>21</w:t>
            </w:r>
            <w:r w:rsidRPr="00B817E1">
              <w:t>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Усманов</w:t>
            </w:r>
            <w:proofErr w:type="spellEnd"/>
            <w:r>
              <w:t xml:space="preserve"> Байрам </w:t>
            </w:r>
            <w:proofErr w:type="spellStart"/>
            <w:r>
              <w:t>Сарварович</w:t>
            </w:r>
            <w:proofErr w:type="spellEnd"/>
          </w:p>
        </w:tc>
        <w:tc>
          <w:tcPr>
            <w:tcW w:w="2126" w:type="dxa"/>
          </w:tcPr>
          <w:p w:rsidR="005D04F9" w:rsidRDefault="005D04F9" w:rsidP="000B4FD4"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Pr="003E24B7">
              <w:t>ст</w:t>
            </w:r>
            <w:proofErr w:type="gramStart"/>
            <w:r w:rsidRPr="003E24B7">
              <w:t>.С</w:t>
            </w:r>
            <w:proofErr w:type="gramEnd"/>
            <w:r w:rsidRPr="003E24B7">
              <w:t xml:space="preserve">олдатская </w:t>
            </w:r>
            <w:r>
              <w:t>1917 км. д.1 кв.4</w:t>
            </w:r>
          </w:p>
        </w:tc>
        <w:tc>
          <w:tcPr>
            <w:tcW w:w="2127" w:type="dxa"/>
          </w:tcPr>
          <w:p w:rsidR="005D04F9" w:rsidRDefault="005D04F9">
            <w:r w:rsidRPr="00631AFB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4D4966">
              <w:t>Направлены договора для подписания</w:t>
            </w:r>
          </w:p>
        </w:tc>
      </w:tr>
      <w:tr w:rsidR="005D04F9" w:rsidRPr="00467598" w:rsidTr="00735D58">
        <w:trPr>
          <w:trHeight w:val="252"/>
        </w:trPr>
        <w:tc>
          <w:tcPr>
            <w:tcW w:w="1658" w:type="dxa"/>
          </w:tcPr>
          <w:p w:rsidR="005D04F9" w:rsidRDefault="005D04F9">
            <w:r>
              <w:t>21</w:t>
            </w:r>
            <w:r w:rsidRPr="00B817E1">
              <w:t>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Искандарова</w:t>
            </w:r>
            <w:proofErr w:type="spellEnd"/>
            <w:r>
              <w:t xml:space="preserve"> </w:t>
            </w:r>
            <w:proofErr w:type="spellStart"/>
            <w:r>
              <w:t>Зумрат</w:t>
            </w:r>
            <w:proofErr w:type="spellEnd"/>
            <w:r>
              <w:t xml:space="preserve"> </w:t>
            </w:r>
            <w:proofErr w:type="spellStart"/>
            <w:r>
              <w:t>Амриевна</w:t>
            </w:r>
            <w:proofErr w:type="spellEnd"/>
          </w:p>
        </w:tc>
        <w:tc>
          <w:tcPr>
            <w:tcW w:w="2126" w:type="dxa"/>
          </w:tcPr>
          <w:p w:rsidR="005D04F9" w:rsidRDefault="005D04F9">
            <w:r w:rsidRPr="004948EF">
              <w:t>ж/</w:t>
            </w:r>
            <w:proofErr w:type="spellStart"/>
            <w:r w:rsidRPr="004948EF">
              <w:t>д</w:t>
            </w:r>
            <w:proofErr w:type="spellEnd"/>
            <w:r w:rsidRPr="004948EF">
              <w:t xml:space="preserve"> ст</w:t>
            </w:r>
            <w:proofErr w:type="gramStart"/>
            <w:r w:rsidRPr="004948EF">
              <w:t>.С</w:t>
            </w:r>
            <w:proofErr w:type="gramEnd"/>
            <w:r w:rsidRPr="004948EF">
              <w:t>олдатская 1917 км. д.1 кв.4</w:t>
            </w:r>
          </w:p>
        </w:tc>
        <w:tc>
          <w:tcPr>
            <w:tcW w:w="2127" w:type="dxa"/>
          </w:tcPr>
          <w:p w:rsidR="005D04F9" w:rsidRDefault="005D04F9">
            <w:r w:rsidRPr="00631AFB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4D4966">
              <w:t>Направлены договора для подписания</w:t>
            </w:r>
          </w:p>
        </w:tc>
      </w:tr>
      <w:tr w:rsidR="005D04F9" w:rsidRPr="00467598" w:rsidTr="00735D58">
        <w:trPr>
          <w:trHeight w:val="285"/>
        </w:trPr>
        <w:tc>
          <w:tcPr>
            <w:tcW w:w="1658" w:type="dxa"/>
          </w:tcPr>
          <w:p w:rsidR="005D04F9" w:rsidRDefault="005D04F9">
            <w:r>
              <w:t>21</w:t>
            </w:r>
            <w:r w:rsidRPr="00B817E1">
              <w:t>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Усманова</w:t>
            </w:r>
            <w:proofErr w:type="spellEnd"/>
            <w:r>
              <w:t xml:space="preserve"> Альбина </w:t>
            </w:r>
            <w:proofErr w:type="spellStart"/>
            <w:r>
              <w:t>Байрамалиевна</w:t>
            </w:r>
            <w:proofErr w:type="spellEnd"/>
          </w:p>
        </w:tc>
        <w:tc>
          <w:tcPr>
            <w:tcW w:w="2126" w:type="dxa"/>
          </w:tcPr>
          <w:p w:rsidR="005D04F9" w:rsidRDefault="005D04F9">
            <w:r w:rsidRPr="004948EF">
              <w:t>ж/</w:t>
            </w:r>
            <w:proofErr w:type="spellStart"/>
            <w:r w:rsidRPr="004948EF">
              <w:t>д</w:t>
            </w:r>
            <w:proofErr w:type="spellEnd"/>
            <w:r w:rsidRPr="004948EF">
              <w:t xml:space="preserve"> ст</w:t>
            </w:r>
            <w:proofErr w:type="gramStart"/>
            <w:r w:rsidRPr="004948EF">
              <w:t>.С</w:t>
            </w:r>
            <w:proofErr w:type="gramEnd"/>
            <w:r w:rsidRPr="004948EF">
              <w:t>олдатская 1917 км. д.1 кв.4</w:t>
            </w:r>
          </w:p>
        </w:tc>
        <w:tc>
          <w:tcPr>
            <w:tcW w:w="2127" w:type="dxa"/>
          </w:tcPr>
          <w:p w:rsidR="005D04F9" w:rsidRDefault="005D04F9">
            <w:r w:rsidRPr="00631AFB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8819B5">
        <w:trPr>
          <w:trHeight w:val="165"/>
        </w:trPr>
        <w:tc>
          <w:tcPr>
            <w:tcW w:w="1658" w:type="dxa"/>
          </w:tcPr>
          <w:p w:rsidR="005D04F9" w:rsidRDefault="005D04F9">
            <w:r w:rsidRPr="000842C7">
              <w:t>21.12.2023</w:t>
            </w:r>
          </w:p>
        </w:tc>
        <w:tc>
          <w:tcPr>
            <w:tcW w:w="1994" w:type="dxa"/>
          </w:tcPr>
          <w:p w:rsidR="005D04F9" w:rsidRPr="000B4FD4" w:rsidRDefault="005D04F9" w:rsidP="000B4FD4"/>
        </w:tc>
        <w:tc>
          <w:tcPr>
            <w:tcW w:w="2126" w:type="dxa"/>
          </w:tcPr>
          <w:p w:rsidR="005D04F9" w:rsidRDefault="005D04F9" w:rsidP="000B4FD4"/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8819B5">
        <w:trPr>
          <w:trHeight w:val="267"/>
        </w:trPr>
        <w:tc>
          <w:tcPr>
            <w:tcW w:w="1658" w:type="dxa"/>
          </w:tcPr>
          <w:p w:rsidR="005D04F9" w:rsidRDefault="005D04F9">
            <w:r w:rsidRPr="000842C7">
              <w:t>21.12.2023</w:t>
            </w:r>
          </w:p>
        </w:tc>
        <w:tc>
          <w:tcPr>
            <w:tcW w:w="1994" w:type="dxa"/>
          </w:tcPr>
          <w:p w:rsidR="005D04F9" w:rsidRPr="000B4FD4" w:rsidRDefault="005D04F9" w:rsidP="000B4FD4"/>
        </w:tc>
        <w:tc>
          <w:tcPr>
            <w:tcW w:w="2126" w:type="dxa"/>
          </w:tcPr>
          <w:p w:rsidR="005D04F9" w:rsidRDefault="005D04F9" w:rsidP="000B4FD4"/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8819B5">
        <w:trPr>
          <w:trHeight w:val="300"/>
        </w:trPr>
        <w:tc>
          <w:tcPr>
            <w:tcW w:w="1658" w:type="dxa"/>
          </w:tcPr>
          <w:p w:rsidR="005D04F9" w:rsidRDefault="005D04F9">
            <w:r w:rsidRPr="000842C7">
              <w:t>21.12.2023</w:t>
            </w:r>
          </w:p>
        </w:tc>
        <w:tc>
          <w:tcPr>
            <w:tcW w:w="1994" w:type="dxa"/>
          </w:tcPr>
          <w:p w:rsidR="005D04F9" w:rsidRPr="000B4FD4" w:rsidRDefault="005D04F9" w:rsidP="000B4FD4"/>
        </w:tc>
        <w:tc>
          <w:tcPr>
            <w:tcW w:w="2126" w:type="dxa"/>
          </w:tcPr>
          <w:p w:rsidR="005D04F9" w:rsidRDefault="005D04F9" w:rsidP="000B4FD4"/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735D58">
        <w:trPr>
          <w:trHeight w:val="285"/>
        </w:trPr>
        <w:tc>
          <w:tcPr>
            <w:tcW w:w="1658" w:type="dxa"/>
          </w:tcPr>
          <w:p w:rsidR="005D04F9" w:rsidRDefault="005D04F9" w:rsidP="00735D58">
            <w:r>
              <w:t>25.12.2023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Юрицына</w:t>
            </w:r>
            <w:proofErr w:type="spellEnd"/>
            <w:r>
              <w:t xml:space="preserve"> Лукерья Тихоновна</w:t>
            </w:r>
          </w:p>
        </w:tc>
        <w:tc>
          <w:tcPr>
            <w:tcW w:w="2126" w:type="dxa"/>
          </w:tcPr>
          <w:p w:rsidR="005D04F9" w:rsidRDefault="005D04F9">
            <w:r w:rsidRPr="006A3B21">
              <w:t>ж/</w:t>
            </w:r>
            <w:proofErr w:type="spellStart"/>
            <w:r w:rsidRPr="006A3B21">
              <w:t>д</w:t>
            </w:r>
            <w:proofErr w:type="spellEnd"/>
            <w:r w:rsidRPr="006A3B21">
              <w:t xml:space="preserve"> ст</w:t>
            </w:r>
            <w:proofErr w:type="gramStart"/>
            <w:r w:rsidRPr="006A3B21">
              <w:t>.С</w:t>
            </w:r>
            <w:proofErr w:type="gramEnd"/>
            <w:r w:rsidRPr="006A3B21">
              <w:t>олдатская 1917 км. д.1 кв.</w:t>
            </w:r>
            <w:r>
              <w:t>1</w:t>
            </w:r>
          </w:p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735D58">
        <w:trPr>
          <w:trHeight w:val="270"/>
        </w:trPr>
        <w:tc>
          <w:tcPr>
            <w:tcW w:w="1658" w:type="dxa"/>
          </w:tcPr>
          <w:p w:rsidR="005D04F9" w:rsidRDefault="005D04F9">
            <w:r w:rsidRPr="00F26586">
              <w:t>25.12.2023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Мартосич</w:t>
            </w:r>
            <w:proofErr w:type="spellEnd"/>
            <w:r>
              <w:t xml:space="preserve"> Анжела Ивановна</w:t>
            </w:r>
          </w:p>
        </w:tc>
        <w:tc>
          <w:tcPr>
            <w:tcW w:w="2126" w:type="dxa"/>
          </w:tcPr>
          <w:p w:rsidR="005D04F9" w:rsidRDefault="005D04F9">
            <w:r w:rsidRPr="006A3B21">
              <w:t>ж/</w:t>
            </w:r>
            <w:proofErr w:type="spellStart"/>
            <w:r w:rsidRPr="006A3B21">
              <w:t>д</w:t>
            </w:r>
            <w:proofErr w:type="spellEnd"/>
            <w:r w:rsidRPr="006A3B21">
              <w:t xml:space="preserve"> ст</w:t>
            </w:r>
            <w:proofErr w:type="gramStart"/>
            <w:r w:rsidRPr="006A3B21">
              <w:t>.С</w:t>
            </w:r>
            <w:proofErr w:type="gramEnd"/>
            <w:r w:rsidRPr="006A3B21">
              <w:t>олдатская 1917 км. д.1 кв.</w:t>
            </w:r>
            <w:r>
              <w:t>1</w:t>
            </w:r>
          </w:p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735D58">
        <w:trPr>
          <w:trHeight w:val="390"/>
        </w:trPr>
        <w:tc>
          <w:tcPr>
            <w:tcW w:w="1658" w:type="dxa"/>
          </w:tcPr>
          <w:p w:rsidR="005D04F9" w:rsidRDefault="005D04F9">
            <w:r w:rsidRPr="00F26586">
              <w:t>25.12.2023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proofErr w:type="spellStart"/>
            <w:r>
              <w:t>Тхакахова</w:t>
            </w:r>
            <w:proofErr w:type="spellEnd"/>
            <w:r>
              <w:t xml:space="preserve"> Алла Ивановна</w:t>
            </w:r>
          </w:p>
        </w:tc>
        <w:tc>
          <w:tcPr>
            <w:tcW w:w="2126" w:type="dxa"/>
          </w:tcPr>
          <w:p w:rsidR="005D04F9" w:rsidRDefault="005D04F9">
            <w:r w:rsidRPr="006A3B21">
              <w:t>ж/</w:t>
            </w:r>
            <w:proofErr w:type="spellStart"/>
            <w:r w:rsidRPr="006A3B21">
              <w:t>д</w:t>
            </w:r>
            <w:proofErr w:type="spellEnd"/>
            <w:r w:rsidRPr="006A3B21">
              <w:t xml:space="preserve"> ст</w:t>
            </w:r>
            <w:proofErr w:type="gramStart"/>
            <w:r w:rsidRPr="006A3B21">
              <w:t>.С</w:t>
            </w:r>
            <w:proofErr w:type="gramEnd"/>
            <w:r w:rsidRPr="006A3B21">
              <w:t>олдатская 1917 км. д.1 кв.</w:t>
            </w:r>
            <w:r>
              <w:t>1</w:t>
            </w:r>
          </w:p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735D58">
        <w:trPr>
          <w:trHeight w:val="465"/>
        </w:trPr>
        <w:tc>
          <w:tcPr>
            <w:tcW w:w="1658" w:type="dxa"/>
          </w:tcPr>
          <w:p w:rsidR="005D04F9" w:rsidRDefault="005D04F9">
            <w:r w:rsidRPr="001D5629">
              <w:t>25.12.2023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r>
              <w:t>Зубко Анатолий Михайлович</w:t>
            </w:r>
          </w:p>
        </w:tc>
        <w:tc>
          <w:tcPr>
            <w:tcW w:w="2126" w:type="dxa"/>
          </w:tcPr>
          <w:p w:rsidR="005D04F9" w:rsidRDefault="005D04F9" w:rsidP="000B4FD4">
            <w:r>
              <w:t>Г.Москва ул</w:t>
            </w:r>
            <w:proofErr w:type="gramStart"/>
            <w:r>
              <w:t>.С</w:t>
            </w:r>
            <w:proofErr w:type="gramEnd"/>
            <w:r>
              <w:t>троительная д.38 кв.1126</w:t>
            </w:r>
          </w:p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735D58">
        <w:trPr>
          <w:trHeight w:val="315"/>
        </w:trPr>
        <w:tc>
          <w:tcPr>
            <w:tcW w:w="1658" w:type="dxa"/>
          </w:tcPr>
          <w:p w:rsidR="005D04F9" w:rsidRDefault="005D04F9">
            <w:r w:rsidRPr="001D5629">
              <w:t>25.12.2023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r>
              <w:t>Зубко Николай Михайлович</w:t>
            </w:r>
          </w:p>
        </w:tc>
        <w:tc>
          <w:tcPr>
            <w:tcW w:w="2126" w:type="dxa"/>
          </w:tcPr>
          <w:p w:rsidR="005D04F9" w:rsidRDefault="005D04F9" w:rsidP="000B4FD4">
            <w:r>
              <w:t>Г.Москва ул</w:t>
            </w:r>
            <w:proofErr w:type="gramStart"/>
            <w:r>
              <w:t>.Н</w:t>
            </w:r>
            <w:proofErr w:type="gramEnd"/>
            <w:r>
              <w:t>овосибирская д.4 кв.179</w:t>
            </w:r>
          </w:p>
        </w:tc>
        <w:tc>
          <w:tcPr>
            <w:tcW w:w="2127" w:type="dxa"/>
          </w:tcPr>
          <w:p w:rsidR="005D04F9" w:rsidRDefault="005D04F9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5D04F9" w:rsidRPr="00467598" w:rsidTr="00735D58">
        <w:trPr>
          <w:trHeight w:val="225"/>
        </w:trPr>
        <w:tc>
          <w:tcPr>
            <w:tcW w:w="1658" w:type="dxa"/>
          </w:tcPr>
          <w:p w:rsidR="005D04F9" w:rsidRDefault="005D04F9">
            <w:r>
              <w:t>27</w:t>
            </w:r>
            <w:r w:rsidRPr="001D5629">
              <w:t>.12.2023</w:t>
            </w:r>
          </w:p>
        </w:tc>
        <w:tc>
          <w:tcPr>
            <w:tcW w:w="1994" w:type="dxa"/>
          </w:tcPr>
          <w:p w:rsidR="005D04F9" w:rsidRPr="000B4FD4" w:rsidRDefault="005D04F9" w:rsidP="000B4FD4">
            <w:r>
              <w:t>Кочетков Дмитрий Юрьевич</w:t>
            </w:r>
          </w:p>
        </w:tc>
        <w:tc>
          <w:tcPr>
            <w:tcW w:w="2126" w:type="dxa"/>
          </w:tcPr>
          <w:p w:rsidR="005D04F9" w:rsidRDefault="005D04F9" w:rsidP="00676755">
            <w:r w:rsidRPr="006A3B21">
              <w:t>ж/</w:t>
            </w:r>
            <w:proofErr w:type="spellStart"/>
            <w:r w:rsidRPr="006A3B21">
              <w:t>д</w:t>
            </w:r>
            <w:proofErr w:type="spellEnd"/>
            <w:r w:rsidRPr="006A3B21">
              <w:t xml:space="preserve"> ст</w:t>
            </w:r>
            <w:proofErr w:type="gramStart"/>
            <w:r w:rsidRPr="006A3B21">
              <w:t>.С</w:t>
            </w:r>
            <w:proofErr w:type="gramEnd"/>
            <w:r w:rsidRPr="006A3B21">
              <w:t xml:space="preserve">олдатская </w:t>
            </w:r>
            <w:proofErr w:type="spellStart"/>
            <w:r>
              <w:t>ул.Батюк</w:t>
            </w:r>
            <w:proofErr w:type="spellEnd"/>
            <w:r>
              <w:t xml:space="preserve"> д.4 кв.4</w:t>
            </w:r>
          </w:p>
        </w:tc>
        <w:tc>
          <w:tcPr>
            <w:tcW w:w="2127" w:type="dxa"/>
          </w:tcPr>
          <w:p w:rsidR="005D04F9" w:rsidRPr="00BA3BAA" w:rsidRDefault="005D04F9" w:rsidP="006D11EB">
            <w:r w:rsidRPr="004F4414">
              <w:t>Заявление о заключении договора  мены</w:t>
            </w:r>
          </w:p>
        </w:tc>
        <w:tc>
          <w:tcPr>
            <w:tcW w:w="2835" w:type="dxa"/>
          </w:tcPr>
          <w:p w:rsidR="005D04F9" w:rsidRDefault="005D04F9">
            <w:r w:rsidRPr="007D25FD">
              <w:t>Направлены договора для подписания</w:t>
            </w:r>
          </w:p>
        </w:tc>
      </w:tr>
      <w:tr w:rsidR="00676755" w:rsidRPr="00467598" w:rsidTr="00735D58">
        <w:trPr>
          <w:trHeight w:val="300"/>
        </w:trPr>
        <w:tc>
          <w:tcPr>
            <w:tcW w:w="1658" w:type="dxa"/>
          </w:tcPr>
          <w:p w:rsidR="00676755" w:rsidRDefault="00676755"/>
        </w:tc>
        <w:tc>
          <w:tcPr>
            <w:tcW w:w="1994" w:type="dxa"/>
          </w:tcPr>
          <w:p w:rsidR="00676755" w:rsidRPr="000B4FD4" w:rsidRDefault="00676755" w:rsidP="000B4FD4"/>
        </w:tc>
        <w:tc>
          <w:tcPr>
            <w:tcW w:w="2126" w:type="dxa"/>
          </w:tcPr>
          <w:p w:rsidR="00676755" w:rsidRDefault="00676755" w:rsidP="000B4FD4"/>
        </w:tc>
        <w:tc>
          <w:tcPr>
            <w:tcW w:w="2127" w:type="dxa"/>
          </w:tcPr>
          <w:p w:rsidR="00676755" w:rsidRPr="00BA3BAA" w:rsidRDefault="00676755" w:rsidP="006D11EB"/>
        </w:tc>
        <w:tc>
          <w:tcPr>
            <w:tcW w:w="2835" w:type="dxa"/>
          </w:tcPr>
          <w:p w:rsidR="00676755" w:rsidRDefault="00676755" w:rsidP="006D11EB"/>
        </w:tc>
      </w:tr>
      <w:tr w:rsidR="00676755" w:rsidRPr="00467598" w:rsidTr="00735D58">
        <w:trPr>
          <w:trHeight w:val="237"/>
        </w:trPr>
        <w:tc>
          <w:tcPr>
            <w:tcW w:w="1658" w:type="dxa"/>
          </w:tcPr>
          <w:p w:rsidR="00676755" w:rsidRDefault="00676755"/>
        </w:tc>
        <w:tc>
          <w:tcPr>
            <w:tcW w:w="1994" w:type="dxa"/>
          </w:tcPr>
          <w:p w:rsidR="00676755" w:rsidRPr="000B4FD4" w:rsidRDefault="00676755" w:rsidP="000B4FD4"/>
        </w:tc>
        <w:tc>
          <w:tcPr>
            <w:tcW w:w="2126" w:type="dxa"/>
          </w:tcPr>
          <w:p w:rsidR="00676755" w:rsidRDefault="00676755" w:rsidP="000B4FD4"/>
        </w:tc>
        <w:tc>
          <w:tcPr>
            <w:tcW w:w="2127" w:type="dxa"/>
          </w:tcPr>
          <w:p w:rsidR="00676755" w:rsidRPr="00BA3BAA" w:rsidRDefault="00676755" w:rsidP="006D11EB"/>
        </w:tc>
        <w:tc>
          <w:tcPr>
            <w:tcW w:w="2835" w:type="dxa"/>
          </w:tcPr>
          <w:p w:rsidR="00676755" w:rsidRDefault="00676755" w:rsidP="006D11EB"/>
        </w:tc>
      </w:tr>
      <w:tr w:rsidR="00735D58" w:rsidRPr="00467598" w:rsidTr="00735D58">
        <w:trPr>
          <w:trHeight w:val="405"/>
        </w:trPr>
        <w:tc>
          <w:tcPr>
            <w:tcW w:w="1658" w:type="dxa"/>
          </w:tcPr>
          <w:p w:rsidR="00735D58" w:rsidRDefault="00735D58" w:rsidP="006D11EB">
            <w:pPr>
              <w:jc w:val="center"/>
            </w:pPr>
          </w:p>
        </w:tc>
        <w:tc>
          <w:tcPr>
            <w:tcW w:w="1994" w:type="dxa"/>
          </w:tcPr>
          <w:p w:rsidR="00735D58" w:rsidRPr="000B4FD4" w:rsidRDefault="00735D58" w:rsidP="000B4FD4"/>
        </w:tc>
        <w:tc>
          <w:tcPr>
            <w:tcW w:w="2126" w:type="dxa"/>
          </w:tcPr>
          <w:p w:rsidR="00735D58" w:rsidRDefault="00735D58" w:rsidP="000B4FD4"/>
        </w:tc>
        <w:tc>
          <w:tcPr>
            <w:tcW w:w="2127" w:type="dxa"/>
          </w:tcPr>
          <w:p w:rsidR="00735D58" w:rsidRPr="00BA3BAA" w:rsidRDefault="00735D58" w:rsidP="006D11EB"/>
        </w:tc>
        <w:tc>
          <w:tcPr>
            <w:tcW w:w="2835" w:type="dxa"/>
          </w:tcPr>
          <w:p w:rsidR="00735D58" w:rsidRDefault="00735D58" w:rsidP="006D11EB"/>
        </w:tc>
      </w:tr>
      <w:tr w:rsidR="00735D58" w:rsidRPr="00467598" w:rsidTr="00735D58">
        <w:trPr>
          <w:trHeight w:val="390"/>
        </w:trPr>
        <w:tc>
          <w:tcPr>
            <w:tcW w:w="1658" w:type="dxa"/>
          </w:tcPr>
          <w:p w:rsidR="00735D58" w:rsidRDefault="00735D58" w:rsidP="006D11EB">
            <w:pPr>
              <w:jc w:val="center"/>
            </w:pPr>
          </w:p>
        </w:tc>
        <w:tc>
          <w:tcPr>
            <w:tcW w:w="1994" w:type="dxa"/>
          </w:tcPr>
          <w:p w:rsidR="00735D58" w:rsidRPr="000B4FD4" w:rsidRDefault="00735D58" w:rsidP="000B4FD4"/>
        </w:tc>
        <w:tc>
          <w:tcPr>
            <w:tcW w:w="2126" w:type="dxa"/>
          </w:tcPr>
          <w:p w:rsidR="00735D58" w:rsidRDefault="00735D58" w:rsidP="000B4FD4"/>
        </w:tc>
        <w:tc>
          <w:tcPr>
            <w:tcW w:w="2127" w:type="dxa"/>
          </w:tcPr>
          <w:p w:rsidR="00735D58" w:rsidRPr="00BA3BAA" w:rsidRDefault="00735D58" w:rsidP="006D11EB"/>
        </w:tc>
        <w:tc>
          <w:tcPr>
            <w:tcW w:w="2835" w:type="dxa"/>
          </w:tcPr>
          <w:p w:rsidR="00735D58" w:rsidRDefault="00735D58" w:rsidP="006D11EB"/>
        </w:tc>
      </w:tr>
      <w:tr w:rsidR="00735D58" w:rsidRPr="00467598" w:rsidTr="00944524">
        <w:trPr>
          <w:trHeight w:val="570"/>
        </w:trPr>
        <w:tc>
          <w:tcPr>
            <w:tcW w:w="1658" w:type="dxa"/>
          </w:tcPr>
          <w:p w:rsidR="00735D58" w:rsidRDefault="00735D58" w:rsidP="006D11EB">
            <w:pPr>
              <w:jc w:val="center"/>
            </w:pPr>
          </w:p>
        </w:tc>
        <w:tc>
          <w:tcPr>
            <w:tcW w:w="1994" w:type="dxa"/>
          </w:tcPr>
          <w:p w:rsidR="00735D58" w:rsidRPr="000B4FD4" w:rsidRDefault="00735D58" w:rsidP="000B4FD4"/>
        </w:tc>
        <w:tc>
          <w:tcPr>
            <w:tcW w:w="2126" w:type="dxa"/>
          </w:tcPr>
          <w:p w:rsidR="00735D58" w:rsidRDefault="00735D58" w:rsidP="000B4FD4"/>
        </w:tc>
        <w:tc>
          <w:tcPr>
            <w:tcW w:w="2127" w:type="dxa"/>
          </w:tcPr>
          <w:p w:rsidR="00735D58" w:rsidRPr="00BA3BAA" w:rsidRDefault="00735D58" w:rsidP="006D11EB"/>
        </w:tc>
        <w:tc>
          <w:tcPr>
            <w:tcW w:w="2835" w:type="dxa"/>
          </w:tcPr>
          <w:p w:rsidR="00735D58" w:rsidRDefault="00735D58" w:rsidP="006D11EB"/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0B4FD4"/>
        </w:tc>
      </w:tr>
    </w:tbl>
    <w:p w:rsidR="0091620D" w:rsidRDefault="0091620D" w:rsidP="005F35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91620D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585" w:rsidRPr="00AB1E10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16505" w:rsidRDefault="00516505"/>
    <w:sectPr w:rsidR="00516505" w:rsidSect="00DB7428">
      <w:pgSz w:w="11906" w:h="16838"/>
      <w:pgMar w:top="426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31991"/>
    <w:rsid w:val="00070D8E"/>
    <w:rsid w:val="000B3A27"/>
    <w:rsid w:val="000B4FD4"/>
    <w:rsid w:val="000E6485"/>
    <w:rsid w:val="000F7DD6"/>
    <w:rsid w:val="001478B6"/>
    <w:rsid w:val="001F1338"/>
    <w:rsid w:val="0025081D"/>
    <w:rsid w:val="00291FA5"/>
    <w:rsid w:val="002C2640"/>
    <w:rsid w:val="003046E6"/>
    <w:rsid w:val="003327EF"/>
    <w:rsid w:val="00343A22"/>
    <w:rsid w:val="00361146"/>
    <w:rsid w:val="00367447"/>
    <w:rsid w:val="003B39F3"/>
    <w:rsid w:val="003D01EC"/>
    <w:rsid w:val="00472B71"/>
    <w:rsid w:val="004A79BC"/>
    <w:rsid w:val="004D3AC3"/>
    <w:rsid w:val="004E5707"/>
    <w:rsid w:val="004F5395"/>
    <w:rsid w:val="004F79AD"/>
    <w:rsid w:val="00516505"/>
    <w:rsid w:val="005D04F9"/>
    <w:rsid w:val="005F3585"/>
    <w:rsid w:val="00621DCD"/>
    <w:rsid w:val="00676755"/>
    <w:rsid w:val="006965CB"/>
    <w:rsid w:val="006D11EB"/>
    <w:rsid w:val="00735D58"/>
    <w:rsid w:val="007922A7"/>
    <w:rsid w:val="007A3858"/>
    <w:rsid w:val="007E447D"/>
    <w:rsid w:val="008819B5"/>
    <w:rsid w:val="008D54A6"/>
    <w:rsid w:val="008D6A56"/>
    <w:rsid w:val="008E1ED0"/>
    <w:rsid w:val="008F3FAA"/>
    <w:rsid w:val="00905125"/>
    <w:rsid w:val="0091620D"/>
    <w:rsid w:val="009362EE"/>
    <w:rsid w:val="00943587"/>
    <w:rsid w:val="00944524"/>
    <w:rsid w:val="00956F92"/>
    <w:rsid w:val="009A2CEF"/>
    <w:rsid w:val="009D14D6"/>
    <w:rsid w:val="00A07AB9"/>
    <w:rsid w:val="00A120B9"/>
    <w:rsid w:val="00A373DF"/>
    <w:rsid w:val="00A75156"/>
    <w:rsid w:val="00AC4A04"/>
    <w:rsid w:val="00AC7B75"/>
    <w:rsid w:val="00AD6AC6"/>
    <w:rsid w:val="00AE2C6C"/>
    <w:rsid w:val="00B40193"/>
    <w:rsid w:val="00BF2AE5"/>
    <w:rsid w:val="00C03517"/>
    <w:rsid w:val="00C10A86"/>
    <w:rsid w:val="00C44617"/>
    <w:rsid w:val="00C65EDF"/>
    <w:rsid w:val="00CA1E28"/>
    <w:rsid w:val="00CC164A"/>
    <w:rsid w:val="00CD19FF"/>
    <w:rsid w:val="00D325A9"/>
    <w:rsid w:val="00D40202"/>
    <w:rsid w:val="00D75677"/>
    <w:rsid w:val="00DB7428"/>
    <w:rsid w:val="00E90D5D"/>
    <w:rsid w:val="00EA09E4"/>
    <w:rsid w:val="00EC5536"/>
    <w:rsid w:val="00ED731C"/>
    <w:rsid w:val="00F3082F"/>
    <w:rsid w:val="00F9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18</cp:revision>
  <cp:lastPrinted>2018-06-28T11:35:00Z</cp:lastPrinted>
  <dcterms:created xsi:type="dcterms:W3CDTF">2018-06-01T10:55:00Z</dcterms:created>
  <dcterms:modified xsi:type="dcterms:W3CDTF">2024-01-09T12:38:00Z</dcterms:modified>
</cp:coreProperties>
</file>